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54" w:rsidRDefault="00F03C54" w:rsidP="00300B90">
      <w:pPr>
        <w:pStyle w:val="NormalnyWeb"/>
        <w:jc w:val="center"/>
        <w:rPr>
          <w:rStyle w:val="Pogrubienie"/>
        </w:rPr>
      </w:pPr>
      <w:r>
        <w:rPr>
          <w:b/>
          <w:bCs/>
          <w:noProof/>
        </w:rPr>
        <w:drawing>
          <wp:inline distT="0" distB="0" distL="0" distR="0">
            <wp:extent cx="5760720" cy="13036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B90" w:rsidRDefault="00300B90" w:rsidP="00300B90">
      <w:pPr>
        <w:pStyle w:val="NormalnyWeb"/>
        <w:jc w:val="center"/>
      </w:pPr>
      <w:r>
        <w:rPr>
          <w:rStyle w:val="Pogrubienie"/>
        </w:rPr>
        <w:t>KONKURS KU</w:t>
      </w:r>
      <w:r w:rsidR="002D36C4">
        <w:rPr>
          <w:rStyle w:val="Pogrubienie"/>
        </w:rPr>
        <w:t>LINARNY NA NAJŁADNIEJSZE CIASTO</w:t>
      </w:r>
      <w:r>
        <w:rPr>
          <w:rStyle w:val="Pogrubienie"/>
        </w:rPr>
        <w:br/>
        <w:t>Z MOTYWEM SŁONECZNIKA</w:t>
      </w:r>
    </w:p>
    <w:p w:rsidR="00897D90" w:rsidRDefault="00300B90" w:rsidP="00897D90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Regulamin konkursu kulinarnego</w:t>
      </w:r>
    </w:p>
    <w:p w:rsidR="00300B90" w:rsidRDefault="00F03C54" w:rsidP="00595C52">
      <w:pPr>
        <w:pStyle w:val="NormalnyWeb"/>
        <w:spacing w:before="0" w:beforeAutospacing="0" w:after="0" w:afterAutospacing="0" w:line="360" w:lineRule="auto"/>
        <w:jc w:val="both"/>
      </w:pPr>
      <w:r>
        <w:br/>
        <w:t>Organizatorami</w:t>
      </w:r>
      <w:r w:rsidR="00300B90">
        <w:t xml:space="preserve"> konkursu </w:t>
      </w:r>
      <w:r>
        <w:t>są</w:t>
      </w:r>
      <w:r w:rsidR="00300B90">
        <w:t xml:space="preserve"> Stowarzyszenie Rościsławice Leśna Oaza</w:t>
      </w:r>
      <w:r>
        <w:t xml:space="preserve"> oraz </w:t>
      </w:r>
      <w:r w:rsidR="00300B90">
        <w:t>Stowarzyszenie Lokalna Grupa Działania Kraina Wzgórz Trzebnickich</w:t>
      </w:r>
      <w:r>
        <w:t>.</w:t>
      </w:r>
    </w:p>
    <w:p w:rsidR="00897D90" w:rsidRPr="00F03C54" w:rsidRDefault="00897D90" w:rsidP="00595C52">
      <w:pPr>
        <w:pStyle w:val="NormalnyWeb"/>
        <w:spacing w:before="0" w:beforeAutospacing="0" w:after="0" w:afterAutospacing="0" w:line="360" w:lineRule="auto"/>
        <w:jc w:val="both"/>
        <w:rPr>
          <w:u w:val="single"/>
        </w:rPr>
      </w:pPr>
    </w:p>
    <w:p w:rsidR="00897D90" w:rsidRPr="00F03C54" w:rsidRDefault="00300B90" w:rsidP="00595C52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u w:val="single"/>
        </w:rPr>
      </w:pPr>
      <w:r w:rsidRPr="00F03C54">
        <w:rPr>
          <w:rStyle w:val="Pogrubienie"/>
          <w:u w:val="single"/>
        </w:rPr>
        <w:t>Informacje wstępne</w:t>
      </w:r>
    </w:p>
    <w:p w:rsidR="00300B90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br/>
      </w:r>
      <w:r w:rsidRPr="00595C52">
        <w:t>1.</w:t>
      </w:r>
      <w:r w:rsidR="00897D90" w:rsidRPr="00595C52">
        <w:t xml:space="preserve"> </w:t>
      </w:r>
      <w:r w:rsidR="00F03C54" w:rsidRPr="00F03C54">
        <w:rPr>
          <w:b/>
          <w:i/>
        </w:rPr>
        <w:t xml:space="preserve">Konkurs odbędzie się </w:t>
      </w:r>
      <w:r w:rsidR="002D36C4" w:rsidRPr="00F03C54">
        <w:rPr>
          <w:b/>
          <w:i/>
        </w:rPr>
        <w:t>4 czerwca 2016</w:t>
      </w:r>
      <w:r w:rsidRPr="00F03C54">
        <w:rPr>
          <w:b/>
          <w:i/>
        </w:rPr>
        <w:t xml:space="preserve"> r. w Rościsławicach</w:t>
      </w:r>
      <w:r w:rsidRPr="00595C52">
        <w:t>, podczas trwania</w:t>
      </w:r>
      <w:r w:rsidR="00047F25">
        <w:t xml:space="preserve"> V</w:t>
      </w:r>
      <w:r w:rsidRPr="00595C52">
        <w:t xml:space="preserve"> imprezy pn. „</w:t>
      </w:r>
      <w:r w:rsidR="00047F25">
        <w:t>Na powitanie lata</w:t>
      </w:r>
      <w:r w:rsidRPr="00595C52">
        <w:t>”</w:t>
      </w:r>
      <w:bookmarkStart w:id="0" w:name="_GoBack"/>
      <w:bookmarkEnd w:id="0"/>
    </w:p>
    <w:p w:rsidR="00F03C54" w:rsidRDefault="00F03C54" w:rsidP="00595C52">
      <w:pPr>
        <w:pStyle w:val="NormalnyWeb"/>
        <w:spacing w:before="0" w:beforeAutospacing="0" w:after="0" w:afterAutospacing="0" w:line="360" w:lineRule="auto"/>
        <w:jc w:val="both"/>
      </w:pPr>
      <w:r>
        <w:t>2. Przyjmowanie zgłoszeń ciast konkursowych odbędzie się w formie zadeklarowania chęci wzięcia udziału poprzez podanie nazwy lub imienia i nazwiska Uczestnika oraz nazwy zgłaszanego ciasta drogą:</w:t>
      </w:r>
    </w:p>
    <w:p w:rsidR="00F03C54" w:rsidRDefault="00F03C54" w:rsidP="00F03C5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telefoniczną, pod numerem telefonu: 71/312-38-09</w:t>
      </w:r>
    </w:p>
    <w:p w:rsidR="00F03C54" w:rsidRDefault="00F03C54" w:rsidP="00F03C5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elektroniczną, na skrzynkę e-mailową: lgdkwt@wp.pl</w:t>
      </w:r>
    </w:p>
    <w:p w:rsidR="00F03C54" w:rsidRDefault="00F03C54" w:rsidP="00F03C5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>
        <w:t>osobistą: w biurze LGD Kraina Wzgórz Trzebnickich, przy ul. Ks. Dz. Bochenka 14 w Trzebnicy.</w:t>
      </w:r>
    </w:p>
    <w:p w:rsidR="00F03C54" w:rsidRPr="00F03C54" w:rsidRDefault="00F03C54" w:rsidP="00F03C54">
      <w:pPr>
        <w:pStyle w:val="NormalnyWeb"/>
        <w:spacing w:before="0" w:beforeAutospacing="0" w:after="0" w:afterAutospacing="0" w:line="360" w:lineRule="auto"/>
        <w:jc w:val="both"/>
        <w:rPr>
          <w:b/>
          <w:i/>
        </w:rPr>
      </w:pPr>
      <w:r w:rsidRPr="00F03C54">
        <w:rPr>
          <w:b/>
          <w:i/>
        </w:rPr>
        <w:t>Zgłoszenia przyjmowane będą do 31 maja 2016 roku.</w:t>
      </w:r>
    </w:p>
    <w:p w:rsidR="00EA0D29" w:rsidRPr="00595C52" w:rsidRDefault="00F03C54" w:rsidP="00595C52">
      <w:pPr>
        <w:pStyle w:val="NormalnyWeb"/>
        <w:spacing w:before="0" w:beforeAutospacing="0" w:after="0" w:afterAutospacing="0" w:line="360" w:lineRule="auto"/>
        <w:jc w:val="both"/>
      </w:pPr>
      <w:r>
        <w:t>3</w:t>
      </w:r>
      <w:r w:rsidR="00300B90" w:rsidRPr="00595C52">
        <w:t>.</w:t>
      </w:r>
      <w:r w:rsidR="00897D90" w:rsidRPr="00595C52">
        <w:t xml:space="preserve"> </w:t>
      </w:r>
      <w:r w:rsidR="00300B90" w:rsidRPr="00595C52">
        <w:t xml:space="preserve">Otwarcie konkursu i początek </w:t>
      </w:r>
      <w:r w:rsidR="002D36C4" w:rsidRPr="00595C52">
        <w:t xml:space="preserve">przyjmowania </w:t>
      </w:r>
      <w:r w:rsidR="00595C52" w:rsidRPr="00595C52">
        <w:t xml:space="preserve">ciast nastąpi </w:t>
      </w:r>
      <w:r w:rsidR="002D36C4" w:rsidRPr="00595C52">
        <w:t>4 czerwca 2016</w:t>
      </w:r>
      <w:r w:rsidR="00300B90" w:rsidRPr="00595C52">
        <w:t xml:space="preserve"> r. </w:t>
      </w:r>
      <w:r w:rsidR="00595C52" w:rsidRPr="00595C52">
        <w:t>w godzinach</w:t>
      </w:r>
      <w:r w:rsidR="002D36C4" w:rsidRPr="00595C52">
        <w:t xml:space="preserve"> 14.00 </w:t>
      </w:r>
      <w:r>
        <w:t>-</w:t>
      </w:r>
      <w:r w:rsidR="002D36C4" w:rsidRPr="00595C52">
        <w:t>14.4</w:t>
      </w:r>
      <w:r w:rsidR="00300B90" w:rsidRPr="00595C52">
        <w:t>0</w:t>
      </w:r>
      <w:r w:rsidR="002D36C4" w:rsidRPr="00595C52">
        <w:t>,</w:t>
      </w:r>
      <w:r w:rsidR="00300B90" w:rsidRPr="00595C52">
        <w:t xml:space="preserve"> w punkcie organizatorów.</w:t>
      </w:r>
      <w:r w:rsidR="00EA0D29" w:rsidRPr="00595C52">
        <w:t xml:space="preserve"> </w:t>
      </w:r>
    </w:p>
    <w:p w:rsidR="00897D90" w:rsidRPr="00595C52" w:rsidRDefault="00F03C54" w:rsidP="00595C52">
      <w:pPr>
        <w:pStyle w:val="NormalnyWeb"/>
        <w:spacing w:before="0" w:beforeAutospacing="0" w:after="0" w:afterAutospacing="0" w:line="360" w:lineRule="auto"/>
        <w:jc w:val="both"/>
      </w:pPr>
      <w:r>
        <w:t>4</w:t>
      </w:r>
      <w:r w:rsidR="00300B90" w:rsidRPr="00595C52">
        <w:t>.</w:t>
      </w:r>
      <w:r w:rsidR="00897D90" w:rsidRPr="00595C52">
        <w:t xml:space="preserve"> </w:t>
      </w:r>
      <w:r w:rsidR="00300B90" w:rsidRPr="00595C52">
        <w:t>Uczestnicy ponoszą wszelkie koszty związane z przystąpieniem do konkursu, a w szczególności kupują półprodukty do wypieku ciasta, opłacają zużycie prądu elektrycznego lub gazu, transport ciasta.</w:t>
      </w:r>
    </w:p>
    <w:p w:rsidR="00897D90" w:rsidRPr="00F03C54" w:rsidRDefault="00300B90" w:rsidP="00595C52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u w:val="single"/>
        </w:rPr>
      </w:pPr>
      <w:r w:rsidRPr="00F03C54">
        <w:rPr>
          <w:u w:val="single"/>
        </w:rPr>
        <w:br/>
      </w:r>
      <w:r w:rsidRPr="00F03C54">
        <w:rPr>
          <w:rStyle w:val="Pogrubienie"/>
          <w:u w:val="single"/>
        </w:rPr>
        <w:t>Warunki uczestnictwa:</w:t>
      </w:r>
    </w:p>
    <w:p w:rsidR="00300B90" w:rsidRPr="00595C52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br/>
      </w:r>
      <w:r w:rsidRPr="00595C52">
        <w:t>1.</w:t>
      </w:r>
      <w:r w:rsidR="00897D90" w:rsidRPr="00595C52">
        <w:t xml:space="preserve"> </w:t>
      </w:r>
      <w:r w:rsidRPr="00595C52">
        <w:t xml:space="preserve">W konkursie mogą uczestniczyć </w:t>
      </w:r>
      <w:r w:rsidR="00897D90" w:rsidRPr="00595C52">
        <w:t>stowarzyszenia, fundacje, kluby, koła gospodyń wiejskich</w:t>
      </w:r>
      <w:r w:rsidRPr="00595C52">
        <w:t xml:space="preserve"> </w:t>
      </w:r>
      <w:r w:rsidRPr="00595C52">
        <w:lastRenderedPageBreak/>
        <w:t>lub osoby prywatne</w:t>
      </w:r>
      <w:r w:rsidR="00595C52" w:rsidRPr="00595C52">
        <w:t>,</w:t>
      </w:r>
      <w:r w:rsidRPr="00595C52">
        <w:t xml:space="preserve"> zamieszkałe na terenie powiatu trzebnickiego</w:t>
      </w:r>
      <w:r w:rsidR="00897D90" w:rsidRPr="00595C52">
        <w:t>.</w:t>
      </w:r>
      <w:r w:rsidRPr="00595C52">
        <w:br/>
        <w:t>2.</w:t>
      </w:r>
      <w:r w:rsidR="00897D90" w:rsidRPr="00595C52">
        <w:t xml:space="preserve"> </w:t>
      </w:r>
      <w:r w:rsidRPr="00595C52">
        <w:t xml:space="preserve">W konkursie </w:t>
      </w:r>
      <w:r w:rsidR="00595C52" w:rsidRPr="00595C52">
        <w:t>może wziąć udział maksymalnie 15 drużyn i osób prywatnych - decyduje kolejność zgłoszeń. Po przyjęciu piętnastego</w:t>
      </w:r>
      <w:r w:rsidRPr="00595C52">
        <w:t xml:space="preserve"> z</w:t>
      </w:r>
      <w:r w:rsidR="00897D90" w:rsidRPr="00595C52">
        <w:t>głoszenia</w:t>
      </w:r>
      <w:r w:rsidR="00595C52" w:rsidRPr="00595C52">
        <w:t>,</w:t>
      </w:r>
      <w:r w:rsidR="00897D90" w:rsidRPr="00595C52">
        <w:t xml:space="preserve"> przyjmowanie zostanie </w:t>
      </w:r>
      <w:r w:rsidRPr="00595C52">
        <w:t>zakończone.</w:t>
      </w:r>
    </w:p>
    <w:p w:rsidR="00300B90" w:rsidRPr="00595C52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 w:rsidRPr="00595C52">
        <w:t>3.</w:t>
      </w:r>
      <w:r w:rsidR="00897D90" w:rsidRPr="00595C52">
        <w:t xml:space="preserve"> </w:t>
      </w:r>
      <w:r w:rsidRPr="00595C52">
        <w:t>Do konkursu przyjmowane jest ciasto</w:t>
      </w:r>
      <w:r w:rsidR="002D36C4" w:rsidRPr="00595C52">
        <w:t xml:space="preserve"> </w:t>
      </w:r>
      <w:r w:rsidR="00053794" w:rsidRPr="00595C52">
        <w:t xml:space="preserve">z motywem słonecznika, tzn. ciasto </w:t>
      </w:r>
      <w:r w:rsidR="002D36C4" w:rsidRPr="00595C52">
        <w:t>powinno</w:t>
      </w:r>
      <w:r w:rsidR="00053794" w:rsidRPr="00595C52">
        <w:t xml:space="preserve"> zostać wykonane w kształcie słonecznika</w:t>
      </w:r>
      <w:r w:rsidR="00595C52" w:rsidRPr="00595C52">
        <w:t xml:space="preserve">; </w:t>
      </w:r>
      <w:r w:rsidR="00053794" w:rsidRPr="00595C52">
        <w:t>zawierać</w:t>
      </w:r>
      <w:r w:rsidR="00595C52" w:rsidRPr="00595C52">
        <w:t xml:space="preserve"> w dekoracji</w:t>
      </w:r>
      <w:r w:rsidR="00053794" w:rsidRPr="00595C52">
        <w:t xml:space="preserve"> jego elementy albo zawierać w swoim składzie ziarna słonecznika.</w:t>
      </w:r>
    </w:p>
    <w:p w:rsidR="00897D90" w:rsidRPr="00595C52" w:rsidRDefault="00897D90" w:rsidP="00595C52">
      <w:pPr>
        <w:pStyle w:val="NormalnyWeb"/>
        <w:spacing w:before="0" w:beforeAutospacing="0" w:after="0" w:afterAutospacing="0" w:line="360" w:lineRule="auto"/>
        <w:jc w:val="both"/>
      </w:pPr>
      <w:r w:rsidRPr="00595C52">
        <w:t xml:space="preserve">4. Ciasta zgłoszone do konkursu zostają przekazane </w:t>
      </w:r>
      <w:r w:rsidR="00595C52" w:rsidRPr="00595C52">
        <w:t xml:space="preserve">w całości </w:t>
      </w:r>
      <w:r w:rsidRPr="00595C52">
        <w:t xml:space="preserve">na degustację podczas imprezy. </w:t>
      </w:r>
    </w:p>
    <w:p w:rsidR="00595C52" w:rsidRPr="00897D90" w:rsidRDefault="00595C52" w:rsidP="00595C52">
      <w:pPr>
        <w:pStyle w:val="NormalnyWeb"/>
        <w:spacing w:before="0" w:beforeAutospacing="0" w:after="0" w:afterAutospacing="0" w:line="360" w:lineRule="auto"/>
        <w:jc w:val="both"/>
      </w:pPr>
    </w:p>
    <w:p w:rsidR="00053794" w:rsidRPr="00F03C54" w:rsidRDefault="00300B90" w:rsidP="00595C52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u w:val="single"/>
        </w:rPr>
      </w:pPr>
      <w:r w:rsidRPr="00F03C54">
        <w:rPr>
          <w:rStyle w:val="Pogrubienie"/>
          <w:u w:val="single"/>
        </w:rPr>
        <w:t>Zasady organizacyjne i przeprowadzenia konkursu:</w:t>
      </w:r>
    </w:p>
    <w:p w:rsidR="00595C52" w:rsidRDefault="00595C52" w:rsidP="00595C52">
      <w:pPr>
        <w:pStyle w:val="NormalnyWeb"/>
        <w:spacing w:before="0" w:beforeAutospacing="0" w:after="0" w:afterAutospacing="0" w:line="360" w:lineRule="auto"/>
        <w:jc w:val="both"/>
      </w:pPr>
    </w:p>
    <w:p w:rsidR="00053794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>1.</w:t>
      </w:r>
      <w:r w:rsidR="00595C52">
        <w:t xml:space="preserve"> </w:t>
      </w:r>
      <w:r>
        <w:t>Uczestn</w:t>
      </w:r>
      <w:r w:rsidR="002D36C4">
        <w:t>icy konkursu dostarczają</w:t>
      </w:r>
      <w:r w:rsidR="00595C52">
        <w:t xml:space="preserve"> do punktu zgłoszeń organizatora (w godz. 14.00 - 14.40)</w:t>
      </w:r>
      <w:r w:rsidR="002D36C4">
        <w:t xml:space="preserve"> ciasto </w:t>
      </w:r>
      <w:r w:rsidR="00053794">
        <w:t xml:space="preserve">z motywem słonecznika w </w:t>
      </w:r>
      <w:r>
        <w:t xml:space="preserve">formie </w:t>
      </w:r>
      <w:r w:rsidR="00595C52">
        <w:t>(blasze) piekarskiej, niepokrojone i nie</w:t>
      </w:r>
      <w:r>
        <w:t>naruszone. Placek powinien zostać upieczony nie wcześniej ni</w:t>
      </w:r>
      <w:r w:rsidR="00053794">
        <w:t>ż 24 godziny przed zgłoszeniem.</w:t>
      </w:r>
    </w:p>
    <w:p w:rsidR="00300B90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>2.</w:t>
      </w:r>
      <w:r w:rsidR="00595C52">
        <w:t xml:space="preserve"> </w:t>
      </w:r>
      <w:r>
        <w:t>Organizator nadaje zgłoszonemu plackowi num</w:t>
      </w:r>
      <w:r w:rsidR="00053794">
        <w:t>er, a kupon z nazwą (nazwiskiem</w:t>
      </w:r>
      <w:r>
        <w:t>) uczestnika z</w:t>
      </w:r>
      <w:r w:rsidR="00053794">
        <w:t>akleja w kopercie z</w:t>
      </w:r>
      <w:r>
        <w:t xml:space="preserve"> takim samym numerem. Jury konkursowe otrzymuje jedynie formę z pieczywem oraz numer. Organizator zadba o przestrzeganie uczciwo</w:t>
      </w:r>
      <w:r w:rsidR="00053794">
        <w:t>ści konkursowej.</w:t>
      </w:r>
      <w:r w:rsidR="00053794">
        <w:br/>
        <w:t>3.</w:t>
      </w:r>
      <w:r w:rsidR="00595C52">
        <w:t xml:space="preserve"> </w:t>
      </w:r>
      <w:r w:rsidR="00053794">
        <w:t>O godzinie 16.3</w:t>
      </w:r>
      <w:r>
        <w:t xml:space="preserve">0 rozpocznie swoje posiedzenie Jury konkursowe, w skład którego wejdzie </w:t>
      </w:r>
      <w:r w:rsidR="00595C52">
        <w:t>pięciu</w:t>
      </w:r>
      <w:r w:rsidR="00053794">
        <w:t xml:space="preserve"> niezależnych członków.</w:t>
      </w:r>
    </w:p>
    <w:p w:rsidR="00053794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 xml:space="preserve">4. W konkursie mogą wziąć udział </w:t>
      </w:r>
      <w:r w:rsidR="00595C52">
        <w:t xml:space="preserve">tylko </w:t>
      </w:r>
      <w:r>
        <w:t>wypieki dokonane własnoręc</w:t>
      </w:r>
      <w:r w:rsidR="00053794">
        <w:t>znie przez uczestnika konkursu.</w:t>
      </w:r>
    </w:p>
    <w:p w:rsidR="001A6963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>5.</w:t>
      </w:r>
      <w:r w:rsidR="001A6963">
        <w:t xml:space="preserve"> </w:t>
      </w:r>
      <w:r>
        <w:t>Dozwolone jest dowolne ozdobienie wypieku, wyk</w:t>
      </w:r>
      <w:r w:rsidR="001A6963">
        <w:t>onane już po upieczeniu ciasta.</w:t>
      </w:r>
    </w:p>
    <w:p w:rsidR="001A6963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>7.</w:t>
      </w:r>
      <w:r w:rsidR="001A6963">
        <w:t xml:space="preserve"> </w:t>
      </w:r>
      <w:r>
        <w:t>Ro</w:t>
      </w:r>
      <w:r w:rsidR="002D36C4">
        <w:t>zstrzygnięcie konkursu na</w:t>
      </w:r>
      <w:r w:rsidR="00595C52">
        <w:t xml:space="preserve">stąpi w dniu imprezy, tj. </w:t>
      </w:r>
      <w:r w:rsidR="002D36C4">
        <w:t>4 czerwca 2016</w:t>
      </w:r>
      <w:r w:rsidR="00595C52">
        <w:t xml:space="preserve"> </w:t>
      </w:r>
      <w:r>
        <w:t>r.</w:t>
      </w:r>
      <w:r w:rsidR="00F03C54">
        <w:t>,</w:t>
      </w:r>
      <w:r>
        <w:t xml:space="preserve"> </w:t>
      </w:r>
      <w:r w:rsidR="002D36C4">
        <w:t>do godziny 17.3</w:t>
      </w:r>
      <w:r w:rsidR="001A6963">
        <w:t>0.</w:t>
      </w:r>
    </w:p>
    <w:p w:rsidR="001A6963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>8.</w:t>
      </w:r>
      <w:r w:rsidR="001A6963">
        <w:t xml:space="preserve"> </w:t>
      </w:r>
      <w:r>
        <w:t>Jury konkursowe będzie oceniało następując</w:t>
      </w:r>
      <w:r w:rsidR="001A6963">
        <w:t>e walory konkursowego pieczywa:</w:t>
      </w:r>
    </w:p>
    <w:p w:rsidR="00F03C54" w:rsidRDefault="00300B90" w:rsidP="00F03C54">
      <w:pPr>
        <w:pStyle w:val="NormalnyWeb"/>
        <w:spacing w:before="0" w:beforeAutospacing="0" w:after="0" w:afterAutospacing="0" w:line="360" w:lineRule="auto"/>
        <w:ind w:left="851"/>
        <w:jc w:val="both"/>
      </w:pPr>
      <w:r>
        <w:t xml:space="preserve">a. </w:t>
      </w:r>
      <w:r w:rsidR="001A6963">
        <w:t>Walory smakowe</w:t>
      </w:r>
      <w:r w:rsidR="00595C52">
        <w:t xml:space="preserve"> - maksymalna ilość punktów </w:t>
      </w:r>
      <w:r>
        <w:t>5</w:t>
      </w:r>
    </w:p>
    <w:p w:rsidR="00F03C54" w:rsidRDefault="00300B90" w:rsidP="00F03C54">
      <w:pPr>
        <w:pStyle w:val="NormalnyWeb"/>
        <w:spacing w:before="0" w:beforeAutospacing="0" w:after="0" w:afterAutospacing="0" w:line="360" w:lineRule="auto"/>
        <w:ind w:left="851"/>
        <w:jc w:val="both"/>
      </w:pPr>
      <w:r>
        <w:t>b. Estetyka wykonan</w:t>
      </w:r>
      <w:r w:rsidR="001A6963">
        <w:t>ia - maksymalna ilość punktów 5</w:t>
      </w:r>
      <w:r w:rsidR="00F03C54">
        <w:t>.</w:t>
      </w:r>
    </w:p>
    <w:p w:rsidR="00595C52" w:rsidRDefault="00300B90" w:rsidP="00F03C54">
      <w:pPr>
        <w:pStyle w:val="NormalnyWeb"/>
        <w:spacing w:before="0" w:beforeAutospacing="0" w:after="0" w:afterAutospacing="0" w:line="360" w:lineRule="auto"/>
        <w:ind w:left="851"/>
        <w:jc w:val="both"/>
      </w:pPr>
      <w:r>
        <w:t xml:space="preserve">Łącznie uczestnik może </w:t>
      </w:r>
      <w:r w:rsidR="001A6963">
        <w:t>otrzymać</w:t>
      </w:r>
      <w:r w:rsidR="00595C52">
        <w:t xml:space="preserve"> maksymalnie</w:t>
      </w:r>
      <w:r w:rsidR="001A6963">
        <w:t xml:space="preserve"> 10</w:t>
      </w:r>
      <w:r w:rsidR="00595C52">
        <w:t xml:space="preserve"> punktów konkursowych.</w:t>
      </w:r>
    </w:p>
    <w:p w:rsidR="00F03C54" w:rsidRDefault="00300B90" w:rsidP="00595C52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  <w:r>
        <w:t xml:space="preserve">9. </w:t>
      </w:r>
      <w:r w:rsidRPr="00F03C54">
        <w:t xml:space="preserve">Organizator </w:t>
      </w:r>
      <w:r w:rsidR="00595C52" w:rsidRPr="00F03C54">
        <w:t xml:space="preserve">przyzna i </w:t>
      </w:r>
      <w:r w:rsidRPr="00F03C54">
        <w:t>wręczy 3 nagrody główne</w:t>
      </w:r>
      <w:r w:rsidR="00595C52" w:rsidRPr="00F03C54">
        <w:t xml:space="preserve"> dla najlepiej ocenionych ciast. Pozostali Uczestnicy otrzymają nagrody pocieszenia</w:t>
      </w:r>
      <w:r w:rsidRPr="00F03C54">
        <w:t>.</w:t>
      </w:r>
    </w:p>
    <w:p w:rsidR="00F03C54" w:rsidRDefault="00300B90" w:rsidP="00595C52">
      <w:pPr>
        <w:pStyle w:val="NormalnyWeb"/>
        <w:spacing w:before="0" w:beforeAutospacing="0" w:after="0" w:afterAutospacing="0" w:line="360" w:lineRule="auto"/>
        <w:jc w:val="both"/>
      </w:pPr>
      <w:r>
        <w:t xml:space="preserve">10. </w:t>
      </w:r>
      <w:r w:rsidR="00595C52">
        <w:t>Po zakończonym konkursie wypieki zostaną przekazane do degustacji gościom imprezy, natomiast</w:t>
      </w:r>
      <w:r>
        <w:t xml:space="preserve"> </w:t>
      </w:r>
      <w:r w:rsidR="00595C52">
        <w:t>f</w:t>
      </w:r>
      <w:r>
        <w:t>ormy piekarskie zostaną zwrócone uczestnikom.</w:t>
      </w:r>
    </w:p>
    <w:p w:rsidR="00300B90" w:rsidRPr="00F03C54" w:rsidRDefault="00300B90" w:rsidP="00595C52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  <w:r>
        <w:t>11. Uczestnik konkursu oświadcza, że przy przygotowywaniu ciasta zadbał o wszelkie zasady higieny i bezpieczeństwa, oraz gwarantuje zdatność pieczywa do spożycia.</w:t>
      </w:r>
    </w:p>
    <w:p w:rsidR="00885D3D" w:rsidRDefault="00885D3D" w:rsidP="00897D90">
      <w:pPr>
        <w:jc w:val="both"/>
      </w:pPr>
    </w:p>
    <w:sectPr w:rsidR="00885D3D" w:rsidSect="00885D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ECA" w:rsidRDefault="00D92ECA" w:rsidP="00F03C54">
      <w:pPr>
        <w:spacing w:after="0" w:line="240" w:lineRule="auto"/>
      </w:pPr>
      <w:r>
        <w:separator/>
      </w:r>
    </w:p>
  </w:endnote>
  <w:endnote w:type="continuationSeparator" w:id="0">
    <w:p w:rsidR="00D92ECA" w:rsidRDefault="00D92ECA" w:rsidP="00F0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096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3C54" w:rsidRDefault="00F03C5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F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3C54" w:rsidRDefault="00F03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ECA" w:rsidRDefault="00D92ECA" w:rsidP="00F03C54">
      <w:pPr>
        <w:spacing w:after="0" w:line="240" w:lineRule="auto"/>
      </w:pPr>
      <w:r>
        <w:separator/>
      </w:r>
    </w:p>
  </w:footnote>
  <w:footnote w:type="continuationSeparator" w:id="0">
    <w:p w:rsidR="00D92ECA" w:rsidRDefault="00D92ECA" w:rsidP="00F03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D46B8"/>
    <w:multiLevelType w:val="hybridMultilevel"/>
    <w:tmpl w:val="9544D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90"/>
    <w:rsid w:val="00047F25"/>
    <w:rsid w:val="00053794"/>
    <w:rsid w:val="001A6963"/>
    <w:rsid w:val="002D36C4"/>
    <w:rsid w:val="00300B90"/>
    <w:rsid w:val="005750D1"/>
    <w:rsid w:val="00595C52"/>
    <w:rsid w:val="00595D5A"/>
    <w:rsid w:val="00885D3D"/>
    <w:rsid w:val="00897D90"/>
    <w:rsid w:val="00D92ECA"/>
    <w:rsid w:val="00EA0D29"/>
    <w:rsid w:val="00F0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00B9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0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C54"/>
  </w:style>
  <w:style w:type="paragraph" w:styleId="Stopka">
    <w:name w:val="footer"/>
    <w:basedOn w:val="Normalny"/>
    <w:link w:val="StopkaZnak"/>
    <w:uiPriority w:val="99"/>
    <w:unhideWhenUsed/>
    <w:rsid w:val="00F0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C54"/>
  </w:style>
  <w:style w:type="paragraph" w:styleId="Tekstdymka">
    <w:name w:val="Balloon Text"/>
    <w:basedOn w:val="Normalny"/>
    <w:link w:val="TekstdymkaZnak"/>
    <w:uiPriority w:val="99"/>
    <w:semiHidden/>
    <w:unhideWhenUsed/>
    <w:rsid w:val="00F0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00B9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0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C54"/>
  </w:style>
  <w:style w:type="paragraph" w:styleId="Stopka">
    <w:name w:val="footer"/>
    <w:basedOn w:val="Normalny"/>
    <w:link w:val="StopkaZnak"/>
    <w:uiPriority w:val="99"/>
    <w:unhideWhenUsed/>
    <w:rsid w:val="00F03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C54"/>
  </w:style>
  <w:style w:type="paragraph" w:styleId="Tekstdymka">
    <w:name w:val="Balloon Text"/>
    <w:basedOn w:val="Normalny"/>
    <w:link w:val="TekstdymkaZnak"/>
    <w:uiPriority w:val="99"/>
    <w:semiHidden/>
    <w:unhideWhenUsed/>
    <w:rsid w:val="00F0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user</cp:lastModifiedBy>
  <cp:revision>3</cp:revision>
  <dcterms:created xsi:type="dcterms:W3CDTF">2016-05-13T11:05:00Z</dcterms:created>
  <dcterms:modified xsi:type="dcterms:W3CDTF">2016-05-13T11:22:00Z</dcterms:modified>
</cp:coreProperties>
</file>