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E7" w:rsidRDefault="000B03E7" w:rsidP="000B03E7">
      <w:r w:rsidRPr="003E65BD">
        <w:rPr>
          <w:b/>
        </w:rPr>
        <w:t>Załącznik nr 2:</w:t>
      </w:r>
      <w:r w:rsidRPr="001957F5">
        <w:rPr>
          <w:b/>
        </w:rPr>
        <w:t xml:space="preserve"> Harmonogram</w:t>
      </w:r>
      <w:r w:rsidR="00E05DF9">
        <w:rPr>
          <w:b/>
        </w:rPr>
        <w:t xml:space="preserve"> </w:t>
      </w:r>
      <w:proofErr w:type="gramStart"/>
      <w:r w:rsidR="00E05DF9">
        <w:rPr>
          <w:b/>
        </w:rPr>
        <w:t>planowanych</w:t>
      </w:r>
      <w:r w:rsidR="003E65BD">
        <w:rPr>
          <w:b/>
        </w:rPr>
        <w:t xml:space="preserve"> </w:t>
      </w:r>
      <w:r w:rsidRPr="001957F5">
        <w:rPr>
          <w:b/>
        </w:rPr>
        <w:t xml:space="preserve"> naborów</w:t>
      </w:r>
      <w:proofErr w:type="gramEnd"/>
      <w:r w:rsidRPr="001957F5">
        <w:rPr>
          <w:b/>
        </w:rPr>
        <w:t xml:space="preserve"> wniosków o udzielenie wsparcia na wdrażanie operacji w ramach strategii rozwoju lokalneg</w:t>
      </w:r>
      <w:r w:rsidR="003E65BD">
        <w:rPr>
          <w:b/>
        </w:rPr>
        <w:t>o</w:t>
      </w:r>
      <w:r w:rsidR="003046EF">
        <w:rPr>
          <w:b/>
        </w:rPr>
        <w:t xml:space="preserve"> kierowanego przez społeczność</w:t>
      </w:r>
    </w:p>
    <w:tbl>
      <w:tblPr>
        <w:tblStyle w:val="Tabela-Siatka"/>
        <w:tblpPr w:leftFromText="141" w:rightFromText="141" w:vertAnchor="page" w:horzAnchor="margin" w:tblpXSpec="center" w:tblpY="2746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4111"/>
        <w:gridCol w:w="709"/>
        <w:gridCol w:w="992"/>
        <w:gridCol w:w="992"/>
      </w:tblGrid>
      <w:tr w:rsidR="003C77CA" w:rsidTr="003C77CA">
        <w:trPr>
          <w:trHeight w:val="978"/>
        </w:trPr>
        <w:tc>
          <w:tcPr>
            <w:tcW w:w="9180" w:type="dxa"/>
            <w:gridSpan w:val="6"/>
            <w:shd w:val="clear" w:color="auto" w:fill="BFBFBF" w:themeFill="background1" w:themeFillShade="BF"/>
            <w:vAlign w:val="center"/>
          </w:tcPr>
          <w:p w:rsidR="000B03E7" w:rsidRDefault="000B03E7" w:rsidP="000A2C13">
            <w:pPr>
              <w:jc w:val="both"/>
              <w:rPr>
                <w:b/>
              </w:rPr>
            </w:pPr>
            <w:r>
              <w:rPr>
                <w:b/>
              </w:rPr>
              <w:t xml:space="preserve">Poddziałanie: </w:t>
            </w:r>
          </w:p>
          <w:p w:rsidR="000B03E7" w:rsidRDefault="003E65BD" w:rsidP="000A2C13">
            <w:pPr>
              <w:jc w:val="both"/>
              <w:rPr>
                <w:b/>
              </w:rPr>
            </w:pPr>
            <w:r>
              <w:rPr>
                <w:b/>
              </w:rPr>
              <w:t>„W</w:t>
            </w:r>
            <w:r w:rsidRPr="001957F5">
              <w:rPr>
                <w:b/>
              </w:rPr>
              <w:t>sparci</w:t>
            </w:r>
            <w:r>
              <w:rPr>
                <w:b/>
              </w:rPr>
              <w:t>e</w:t>
            </w:r>
            <w:r w:rsidRPr="001957F5">
              <w:rPr>
                <w:b/>
              </w:rPr>
              <w:t xml:space="preserve"> na wdrażanie operacji w ramach strategii rozwoju lokalnego kierowanego przez społeczność</w:t>
            </w:r>
            <w:r>
              <w:rPr>
                <w:b/>
              </w:rPr>
              <w:t>”</w:t>
            </w:r>
          </w:p>
        </w:tc>
      </w:tr>
      <w:tr w:rsidR="003C77CA" w:rsidRPr="00534BF3" w:rsidTr="00D26AF4">
        <w:trPr>
          <w:trHeight w:val="495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:rsidR="003C77CA" w:rsidRPr="00534BF3" w:rsidRDefault="003C77CA" w:rsidP="003C77C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r</w:t>
            </w:r>
            <w:r w:rsidRPr="00534BF3">
              <w:rPr>
                <w:b/>
              </w:rPr>
              <w:t>ok  naboru</w:t>
            </w:r>
            <w:proofErr w:type="gramEnd"/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3C77CA" w:rsidRDefault="003C77CA" w:rsidP="003C77CA">
            <w:pPr>
              <w:jc w:val="center"/>
            </w:pPr>
            <w:proofErr w:type="gramStart"/>
            <w:r>
              <w:rPr>
                <w:b/>
              </w:rPr>
              <w:t>półrocze</w:t>
            </w:r>
            <w:proofErr w:type="gramEnd"/>
          </w:p>
          <w:p w:rsidR="003C77CA" w:rsidRPr="00534BF3" w:rsidRDefault="003C77CA" w:rsidP="003C77CA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:rsidR="003C77CA" w:rsidRPr="00534BF3" w:rsidRDefault="003C77CA" w:rsidP="003C77C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f</w:t>
            </w:r>
            <w:r w:rsidRPr="00534BF3">
              <w:rPr>
                <w:b/>
              </w:rPr>
              <w:t>undusz</w:t>
            </w:r>
            <w:proofErr w:type="gramEnd"/>
            <w:r>
              <w:rPr>
                <w:b/>
              </w:rPr>
              <w:t>/zakres tematyczny</w:t>
            </w:r>
            <w:r w:rsidR="000A2C13">
              <w:rPr>
                <w:b/>
              </w:rPr>
              <w:t>/planowana alokacja</w:t>
            </w:r>
            <w:r>
              <w:rPr>
                <w:rStyle w:val="Odwoanieprzypisudolnego"/>
                <w:b/>
              </w:rPr>
              <w:footnoteReference w:id="1"/>
            </w:r>
          </w:p>
        </w:tc>
      </w:tr>
      <w:tr w:rsidR="00863ADD" w:rsidRPr="00534BF3" w:rsidTr="00D26AF4">
        <w:trPr>
          <w:trHeight w:val="330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:rsidR="003C77CA" w:rsidRDefault="003C77CA" w:rsidP="003C77CA">
            <w:pPr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3C77CA" w:rsidRDefault="003C77CA" w:rsidP="003C77CA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C77CA" w:rsidRDefault="003C77CA" w:rsidP="003C77CA">
            <w:pPr>
              <w:jc w:val="center"/>
              <w:rPr>
                <w:b/>
              </w:rPr>
            </w:pPr>
            <w:r>
              <w:rPr>
                <w:b/>
              </w:rPr>
              <w:t>EFRROW</w:t>
            </w:r>
            <w:r w:rsidR="00405E52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C77CA" w:rsidRPr="00534BF3" w:rsidRDefault="003C77CA" w:rsidP="00405E52">
            <w:pPr>
              <w:jc w:val="center"/>
              <w:rPr>
                <w:b/>
              </w:rPr>
            </w:pPr>
            <w:r>
              <w:rPr>
                <w:b/>
              </w:rPr>
              <w:t>EFS</w:t>
            </w:r>
            <w:r w:rsidR="00405E52" w:rsidRPr="00405E52">
              <w:rPr>
                <w:b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77CA" w:rsidRPr="00534BF3" w:rsidRDefault="003C77CA" w:rsidP="00405E52">
            <w:pPr>
              <w:jc w:val="center"/>
              <w:rPr>
                <w:b/>
              </w:rPr>
            </w:pPr>
            <w:r>
              <w:rPr>
                <w:b/>
              </w:rPr>
              <w:t>EFRR</w:t>
            </w:r>
            <w:r w:rsidR="00405E52" w:rsidRPr="00405E52">
              <w:rPr>
                <w:b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77CA" w:rsidRPr="00534BF3" w:rsidRDefault="003C77CA" w:rsidP="00405E52">
            <w:pPr>
              <w:jc w:val="center"/>
              <w:rPr>
                <w:b/>
              </w:rPr>
            </w:pPr>
            <w:r>
              <w:rPr>
                <w:b/>
              </w:rPr>
              <w:t>EFMR</w:t>
            </w:r>
            <w:r w:rsidR="00405E52" w:rsidRPr="00405E52">
              <w:rPr>
                <w:b/>
                <w:vertAlign w:val="superscript"/>
              </w:rPr>
              <w:t>2</w:t>
            </w:r>
          </w:p>
        </w:tc>
      </w:tr>
      <w:tr w:rsidR="00405E52" w:rsidTr="00D26AF4">
        <w:trPr>
          <w:trHeight w:val="254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2016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05E52" w:rsidRDefault="00405E52" w:rsidP="003C77CA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05E52" w:rsidRDefault="00405E52" w:rsidP="003C77CA"/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05E52" w:rsidRDefault="00405E52" w:rsidP="003C77CA"/>
        </w:tc>
      </w:tr>
      <w:tr w:rsidR="00405E52" w:rsidTr="00D26AF4">
        <w:trPr>
          <w:trHeight w:val="417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405E52" w:rsidRDefault="009B5236" w:rsidP="003C77CA">
            <w:r>
              <w:t xml:space="preserve">1) </w:t>
            </w:r>
            <w:r w:rsidR="00DA5323">
              <w:t xml:space="preserve">Zakładanie działalności gospodarczej </w:t>
            </w:r>
            <w:r w:rsidR="00D26AF4">
              <w:t>75</w:t>
            </w:r>
            <w:r w:rsidR="00DA5323"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3C77CA"/>
          <w:p w:rsidR="00DA5323" w:rsidRDefault="009B5236" w:rsidP="003C77CA">
            <w:r>
              <w:t xml:space="preserve">2) </w:t>
            </w:r>
            <w:r w:rsidR="00DA5323">
              <w:t xml:space="preserve">Rozwijanie działalności gospodarczej </w:t>
            </w:r>
            <w:r w:rsidR="00D26AF4">
              <w:t>75</w:t>
            </w:r>
            <w:r w:rsidR="00DA5323"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3C77CA"/>
          <w:p w:rsidR="009B5236" w:rsidRDefault="009B5236" w:rsidP="003C77CA">
            <w:r>
              <w:t xml:space="preserve">3) Wzmocnienie kapitału społecznego </w:t>
            </w:r>
            <w:r w:rsidR="00D26AF4">
              <w:t>75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3C77CA"/>
          <w:p w:rsidR="009B5236" w:rsidRDefault="009B5236" w:rsidP="003C77CA">
            <w:r>
              <w:t xml:space="preserve">4) Zachowanie dziedzictwa lokalnego </w:t>
            </w:r>
            <w:r w:rsidR="00D26AF4">
              <w:t>25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3C77CA"/>
          <w:p w:rsidR="009B5236" w:rsidRDefault="009B5236" w:rsidP="003C77CA">
            <w:r>
              <w:t xml:space="preserve">5) Budowa lub przebudowa ogólnodostępnej infrastruktury </w:t>
            </w:r>
            <w:r w:rsidR="00D26AF4">
              <w:t>125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3C77CA"/>
          <w:p w:rsidR="009B5236" w:rsidRDefault="009B5236" w:rsidP="003C77CA">
            <w:r>
              <w:t xml:space="preserve">6) Promowanie obszaru objętego LSR </w:t>
            </w:r>
            <w:r w:rsidR="008C55E4">
              <w:t>12.500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335A0F" w:rsidRDefault="00335A0F" w:rsidP="003C77CA"/>
          <w:p w:rsidR="00335A0F" w:rsidRDefault="00335A0F" w:rsidP="00D26AF4">
            <w:r>
              <w:t xml:space="preserve">7) Tworzenie i rozwój inkubatorów przetwórstwa lokalnego </w:t>
            </w:r>
            <w:r w:rsidR="00D26AF4">
              <w:t>125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05E52" w:rsidRDefault="00405E52" w:rsidP="003C77CA"/>
        </w:tc>
      </w:tr>
      <w:tr w:rsidR="00405E52" w:rsidTr="00D26AF4">
        <w:trPr>
          <w:trHeight w:val="422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2017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9B5236" w:rsidRDefault="009B5236" w:rsidP="009B5236">
            <w:r>
              <w:t xml:space="preserve">1) Zakładanie działalności gospodarczej </w:t>
            </w:r>
            <w:r w:rsidR="008C55E4">
              <w:t>75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F77B8C" w:rsidRDefault="009B5236" w:rsidP="00D26AF4">
            <w:r>
              <w:t xml:space="preserve">2) Rozwijanie działalności gospodarczej </w:t>
            </w:r>
            <w:r w:rsidR="00D26AF4">
              <w:t>75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25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9B5236" w:rsidRDefault="009B5236" w:rsidP="009B5236">
            <w:r>
              <w:t xml:space="preserve">1) Wzmocnienie kapitału społecznego </w:t>
            </w:r>
            <w:r w:rsidR="00D26AF4">
              <w:t>50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9B5236" w:rsidRDefault="009B5236" w:rsidP="009B5236">
            <w:r>
              <w:t xml:space="preserve">2) Zachowanie dziedzictwa lokalnego </w:t>
            </w:r>
            <w:r w:rsidR="00D26AF4">
              <w:t>25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F77B8C" w:rsidRDefault="00F77B8C" w:rsidP="009B5236"/>
          <w:p w:rsidR="00F77B8C" w:rsidRDefault="009B5236" w:rsidP="009B5236">
            <w:r>
              <w:t xml:space="preserve">3) Budowa lub przebudowa ogólnodostępnej infrastruktury </w:t>
            </w:r>
            <w:r w:rsidR="008C55E4">
              <w:t>112</w:t>
            </w:r>
            <w:r>
              <w:t>.</w:t>
            </w:r>
            <w:r w:rsidR="008C55E4">
              <w:t>500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863ADD" w:rsidRDefault="00863ADD" w:rsidP="009B5236"/>
          <w:p w:rsidR="00DF337B" w:rsidRDefault="009B5236" w:rsidP="00D26AF4">
            <w:r>
              <w:t xml:space="preserve">4) Promowanie obszaru objętego LSR </w:t>
            </w:r>
            <w:r w:rsidR="00D26AF4">
              <w:t>6</w:t>
            </w:r>
            <w:r w:rsidR="008C55E4">
              <w:t>.</w:t>
            </w:r>
            <w:r w:rsidR="00D26AF4">
              <w:t xml:space="preserve">250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7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lastRenderedPageBreak/>
              <w:t>2018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9B5236" w:rsidRDefault="009B5236" w:rsidP="009B5236">
            <w:r>
              <w:t xml:space="preserve">1) Zakładanie działalności gospodarczej </w:t>
            </w:r>
            <w:r w:rsidR="00D26AF4">
              <w:t>75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405E52" w:rsidRDefault="009B5236" w:rsidP="00D26AF4">
            <w:r>
              <w:t xml:space="preserve">2) Rozwijanie działalności gospodarczej </w:t>
            </w:r>
            <w:r w:rsidR="00D26AF4">
              <w:t>75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0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9B5236" w:rsidRDefault="009B5236" w:rsidP="009B5236">
            <w:r>
              <w:t xml:space="preserve">1) Wzmocnienie kapitału społecznego </w:t>
            </w:r>
            <w:r w:rsidR="00D26AF4">
              <w:t>50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9B5236" w:rsidRDefault="009B5236" w:rsidP="009B5236">
            <w:r>
              <w:t xml:space="preserve">2) Wspieranie współpracy między podmiotami wykonującymi działalność gosp. </w:t>
            </w:r>
            <w:r w:rsidR="008C55E4">
              <w:t>25</w:t>
            </w:r>
            <w:r>
              <w:t>.</w:t>
            </w:r>
            <w:r w:rsidR="008C55E4">
              <w:t>000</w:t>
            </w:r>
            <w:r w:rsidR="00D26AF4">
              <w:t xml:space="preserve"> euro</w:t>
            </w:r>
          </w:p>
          <w:p w:rsidR="009B5236" w:rsidRDefault="009B5236" w:rsidP="009B5236"/>
          <w:p w:rsidR="009B5236" w:rsidRDefault="009B5236" w:rsidP="009B5236">
            <w:r>
              <w:t xml:space="preserve">3) Budowa lub przebudowa ogólnodostępnej infrastruktury </w:t>
            </w:r>
            <w:r w:rsidR="00D26AF4">
              <w:t>125</w:t>
            </w:r>
            <w:r>
              <w:t>.</w:t>
            </w:r>
            <w:r w:rsidR="008C55E4">
              <w:t>000</w:t>
            </w:r>
            <w:r w:rsidR="00D26AF4">
              <w:t xml:space="preserve">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405E52" w:rsidRDefault="009B5236" w:rsidP="00D26AF4">
            <w:r>
              <w:t xml:space="preserve">4) Promowanie obszaru objętego LSR </w:t>
            </w:r>
            <w:r w:rsidR="00D26AF4">
              <w:t>6</w:t>
            </w:r>
            <w:r w:rsidR="008C55E4">
              <w:t>.</w:t>
            </w:r>
            <w:r w:rsidR="00D26AF4">
              <w:t xml:space="preserve">250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6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2019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863ADD" w:rsidRDefault="00863ADD" w:rsidP="00863ADD">
            <w:r>
              <w:t xml:space="preserve">1) Zakładanie działalności gospodarczej </w:t>
            </w:r>
            <w:r w:rsidR="00D26AF4">
              <w:t>75</w:t>
            </w:r>
            <w:r w:rsidR="008C55E4">
              <w:t xml:space="preserve">.000 </w:t>
            </w:r>
            <w:proofErr w:type="gramStart"/>
            <w:r w:rsidR="00D26AF4">
              <w:t>euro</w:t>
            </w:r>
            <w:proofErr w:type="gramEnd"/>
          </w:p>
          <w:p w:rsidR="00863ADD" w:rsidRDefault="00863ADD" w:rsidP="00863ADD"/>
          <w:p w:rsidR="00863ADD" w:rsidRDefault="00863ADD" w:rsidP="00863ADD">
            <w:r>
              <w:t xml:space="preserve">2) Rozwijanie działalności gospodarczej </w:t>
            </w:r>
            <w:r w:rsidR="00D26AF4">
              <w:t>75</w:t>
            </w:r>
            <w:r w:rsidR="008C55E4">
              <w:t xml:space="preserve">.000 </w:t>
            </w:r>
            <w:proofErr w:type="gramStart"/>
            <w:r w:rsidR="00D26AF4">
              <w:t>euro</w:t>
            </w:r>
            <w:proofErr w:type="gramEnd"/>
          </w:p>
          <w:p w:rsidR="00863ADD" w:rsidRDefault="00863ADD" w:rsidP="00863ADD"/>
          <w:p w:rsidR="00405E52" w:rsidRDefault="00863ADD" w:rsidP="00D26AF4">
            <w:r>
              <w:t xml:space="preserve">3) </w:t>
            </w:r>
            <w:r w:rsidR="00D26AF4">
              <w:t>Tworzenie i</w:t>
            </w:r>
            <w:r>
              <w:t xml:space="preserve"> rozwój inkubatorów przetwórstwa lokalnego </w:t>
            </w:r>
            <w:r w:rsidR="00D26AF4">
              <w:t xml:space="preserve">125.000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21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9B5236" w:rsidRDefault="009B5236" w:rsidP="009B5236">
            <w:r>
              <w:t xml:space="preserve">1) Wzmocnienie kapitału społecznego </w:t>
            </w:r>
            <w:r w:rsidR="00D26AF4">
              <w:t>50</w:t>
            </w:r>
            <w:r>
              <w:t xml:space="preserve"> tys.</w:t>
            </w:r>
            <w:r w:rsidR="00D26AF4">
              <w:t xml:space="preserve"> euro</w:t>
            </w:r>
          </w:p>
          <w:p w:rsidR="009B5236" w:rsidRDefault="009B5236" w:rsidP="009B5236"/>
          <w:p w:rsidR="009B5236" w:rsidRDefault="009B5236" w:rsidP="009B5236">
            <w:r>
              <w:t xml:space="preserve">2) Budowa lub przebudowa ogólnodostępnej infrastruktury </w:t>
            </w:r>
            <w:r w:rsidR="00D26AF4">
              <w:t xml:space="preserve">125.000 </w:t>
            </w:r>
            <w:proofErr w:type="gramStart"/>
            <w:r w:rsidR="00D26AF4">
              <w:t>euro</w:t>
            </w:r>
            <w:proofErr w:type="gramEnd"/>
          </w:p>
          <w:p w:rsidR="009B5236" w:rsidRDefault="009B5236" w:rsidP="009B5236"/>
          <w:p w:rsidR="00405E52" w:rsidRDefault="00E30EAC" w:rsidP="00D26AF4">
            <w:r>
              <w:t>3</w:t>
            </w:r>
            <w:r w:rsidR="009B5236">
              <w:t xml:space="preserve">) Promowanie obszaru objętego LSR </w:t>
            </w:r>
            <w:r w:rsidR="00D26AF4">
              <w:t xml:space="preserve">6.250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3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2020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E30EAC" w:rsidRDefault="00E30EAC" w:rsidP="00E30EAC">
            <w:r>
              <w:t xml:space="preserve">1) Zakładanie działalności gospodarczej </w:t>
            </w:r>
            <w:r w:rsidR="00D26AF4">
              <w:t>5</w:t>
            </w:r>
            <w:r>
              <w:t>0</w:t>
            </w:r>
            <w:r w:rsidR="00D26AF4">
              <w:t xml:space="preserve">.000 </w:t>
            </w:r>
            <w:proofErr w:type="gramStart"/>
            <w:r w:rsidR="00D26AF4">
              <w:t>euro</w:t>
            </w:r>
            <w:proofErr w:type="gramEnd"/>
          </w:p>
          <w:p w:rsidR="00E30EAC" w:rsidRDefault="00E30EAC" w:rsidP="00E30EAC"/>
          <w:p w:rsidR="00405E52" w:rsidRDefault="00E30EAC" w:rsidP="003C77CA">
            <w:r>
              <w:t xml:space="preserve">2) Rozwijanie działalności gospodarczej </w:t>
            </w:r>
            <w:r w:rsidR="00D26AF4">
              <w:t xml:space="preserve">50.000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06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E30EAC" w:rsidRDefault="00E30EAC" w:rsidP="00E30EAC">
            <w:r>
              <w:t xml:space="preserve">1) Wzmocnienie kapitału społecznego </w:t>
            </w:r>
            <w:r w:rsidR="00D26AF4">
              <w:t>25</w:t>
            </w:r>
            <w:r>
              <w:t xml:space="preserve"> tys.</w:t>
            </w:r>
            <w:r w:rsidR="00D26AF4">
              <w:t xml:space="preserve"> euro</w:t>
            </w:r>
          </w:p>
          <w:p w:rsidR="00E30EAC" w:rsidRDefault="00E30EAC" w:rsidP="00E30EAC"/>
          <w:p w:rsidR="00D26AF4" w:rsidRDefault="00E30EAC" w:rsidP="00E30EAC">
            <w:r>
              <w:t xml:space="preserve">2) Budowa lub przebudowa ogólnodostępnej infrastruktury </w:t>
            </w:r>
            <w:r w:rsidR="00D26AF4">
              <w:t xml:space="preserve">100.000 </w:t>
            </w:r>
            <w:proofErr w:type="gramStart"/>
            <w:r w:rsidR="00D26AF4">
              <w:t>euro</w:t>
            </w:r>
            <w:proofErr w:type="gramEnd"/>
          </w:p>
          <w:p w:rsidR="00B621C2" w:rsidRDefault="00B621C2" w:rsidP="00E30EAC">
            <w:bookmarkStart w:id="0" w:name="_GoBack"/>
            <w:bookmarkEnd w:id="0"/>
          </w:p>
          <w:p w:rsidR="00405E52" w:rsidRDefault="00E30EAC" w:rsidP="00D26AF4">
            <w:r>
              <w:lastRenderedPageBreak/>
              <w:t xml:space="preserve">3) Promowanie obszaru objętego LSR </w:t>
            </w:r>
            <w:r w:rsidR="00D26AF4">
              <w:t xml:space="preserve">6.250 </w:t>
            </w:r>
            <w:proofErr w:type="gramStart"/>
            <w:r w:rsidR="00D26AF4">
              <w:t>euro</w:t>
            </w:r>
            <w:proofErr w:type="gramEnd"/>
          </w:p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2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lastRenderedPageBreak/>
              <w:t>2021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08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23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2022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30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08"/>
        </w:trPr>
        <w:tc>
          <w:tcPr>
            <w:tcW w:w="1242" w:type="dxa"/>
            <w:vMerge w:val="restart"/>
            <w:shd w:val="clear" w:color="auto" w:fill="EEECE1" w:themeFill="background2"/>
            <w:vAlign w:val="center"/>
          </w:tcPr>
          <w:p w:rsidR="00405E52" w:rsidRPr="00534BF3" w:rsidRDefault="00405E52" w:rsidP="003C77CA">
            <w:pPr>
              <w:jc w:val="center"/>
              <w:rPr>
                <w:b/>
              </w:rPr>
            </w:pPr>
            <w:r w:rsidRPr="00534BF3">
              <w:rPr>
                <w:b/>
              </w:rPr>
              <w:t>2023</w:t>
            </w:r>
          </w:p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  <w:tr w:rsidR="00405E52" w:rsidTr="00D26AF4">
        <w:trPr>
          <w:trHeight w:val="414"/>
        </w:trPr>
        <w:tc>
          <w:tcPr>
            <w:tcW w:w="1242" w:type="dxa"/>
            <w:vMerge/>
            <w:shd w:val="clear" w:color="auto" w:fill="EEECE1" w:themeFill="background2"/>
            <w:vAlign w:val="center"/>
          </w:tcPr>
          <w:p w:rsidR="00405E52" w:rsidRDefault="00405E52" w:rsidP="003C77CA"/>
        </w:tc>
        <w:tc>
          <w:tcPr>
            <w:tcW w:w="1134" w:type="dxa"/>
            <w:vAlign w:val="center"/>
          </w:tcPr>
          <w:p w:rsidR="00405E52" w:rsidRDefault="00405E52" w:rsidP="00405E52">
            <w:pPr>
              <w:jc w:val="center"/>
            </w:pPr>
            <w:r>
              <w:t>II</w:t>
            </w:r>
          </w:p>
        </w:tc>
        <w:tc>
          <w:tcPr>
            <w:tcW w:w="4111" w:type="dxa"/>
            <w:vAlign w:val="center"/>
          </w:tcPr>
          <w:p w:rsidR="00405E52" w:rsidRDefault="00405E52" w:rsidP="003C77CA"/>
        </w:tc>
        <w:tc>
          <w:tcPr>
            <w:tcW w:w="709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  <w:tc>
          <w:tcPr>
            <w:tcW w:w="992" w:type="dxa"/>
            <w:vAlign w:val="center"/>
          </w:tcPr>
          <w:p w:rsidR="00405E52" w:rsidRDefault="00405E52" w:rsidP="003C77CA"/>
        </w:tc>
      </w:tr>
    </w:tbl>
    <w:p w:rsidR="00E57670" w:rsidRDefault="00E57670"/>
    <w:sectPr w:rsidR="00E57670" w:rsidSect="00975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A7F902" w15:done="0"/>
  <w15:commentEx w15:paraId="54059B13" w15:done="0"/>
  <w15:commentEx w15:paraId="30282584" w15:done="0"/>
  <w15:commentEx w15:paraId="038D590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AC7" w:rsidRDefault="00EE1AC7" w:rsidP="0016437F">
      <w:r>
        <w:separator/>
      </w:r>
    </w:p>
  </w:endnote>
  <w:endnote w:type="continuationSeparator" w:id="0">
    <w:p w:rsidR="00EE1AC7" w:rsidRDefault="00EE1AC7" w:rsidP="0016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AC7" w:rsidRDefault="00EE1AC7" w:rsidP="0016437F">
      <w:r>
        <w:separator/>
      </w:r>
    </w:p>
  </w:footnote>
  <w:footnote w:type="continuationSeparator" w:id="0">
    <w:p w:rsidR="00EE1AC7" w:rsidRDefault="00EE1AC7" w:rsidP="0016437F">
      <w:r>
        <w:continuationSeparator/>
      </w:r>
    </w:p>
  </w:footnote>
  <w:footnote w:id="1">
    <w:p w:rsidR="003C77CA" w:rsidRDefault="003C77CA" w:rsidP="003C77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Dla każdego z funduszy, w </w:t>
      </w:r>
      <w:proofErr w:type="gramStart"/>
      <w:r>
        <w:t>ramach których</w:t>
      </w:r>
      <w:proofErr w:type="gramEnd"/>
      <w:r>
        <w:t xml:space="preserve"> w danym półroczu planowane jest ogłoszenie naboru, należy wskazać hasłowo zakres tematyczny oraz planowaną alokację</w:t>
      </w:r>
      <w:r w:rsidRPr="003C77CA">
        <w:t xml:space="preserve"> </w:t>
      </w:r>
      <w:r>
        <w:t>każdego z naborów.</w:t>
      </w:r>
    </w:p>
  </w:footnote>
  <w:footnote w:id="2">
    <w:p w:rsidR="00405E52" w:rsidRDefault="00405E5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dłubny Marcin">
    <w15:presenceInfo w15:providerId="AD" w15:userId="S-1-5-21-1757981266-776561741-839522115-38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E7"/>
    <w:rsid w:val="000116C6"/>
    <w:rsid w:val="0003362E"/>
    <w:rsid w:val="000A2C13"/>
    <w:rsid w:val="000B03E7"/>
    <w:rsid w:val="0016437F"/>
    <w:rsid w:val="00197C2A"/>
    <w:rsid w:val="001B059E"/>
    <w:rsid w:val="002456BE"/>
    <w:rsid w:val="003046EF"/>
    <w:rsid w:val="00335A0F"/>
    <w:rsid w:val="003C77CA"/>
    <w:rsid w:val="003E65BD"/>
    <w:rsid w:val="003F5727"/>
    <w:rsid w:val="00405E52"/>
    <w:rsid w:val="005104CB"/>
    <w:rsid w:val="005B611F"/>
    <w:rsid w:val="005D20B1"/>
    <w:rsid w:val="00725980"/>
    <w:rsid w:val="00804F20"/>
    <w:rsid w:val="00863ADD"/>
    <w:rsid w:val="008C55E4"/>
    <w:rsid w:val="00951A55"/>
    <w:rsid w:val="009B5236"/>
    <w:rsid w:val="00A83D1C"/>
    <w:rsid w:val="00B140DD"/>
    <w:rsid w:val="00B16416"/>
    <w:rsid w:val="00B621C2"/>
    <w:rsid w:val="00B91123"/>
    <w:rsid w:val="00B9273B"/>
    <w:rsid w:val="00D23823"/>
    <w:rsid w:val="00D26AF4"/>
    <w:rsid w:val="00DA5323"/>
    <w:rsid w:val="00DE2D8D"/>
    <w:rsid w:val="00DF337B"/>
    <w:rsid w:val="00E05DF9"/>
    <w:rsid w:val="00E30EAC"/>
    <w:rsid w:val="00E57670"/>
    <w:rsid w:val="00E80896"/>
    <w:rsid w:val="00EB05B4"/>
    <w:rsid w:val="00EE1AC7"/>
    <w:rsid w:val="00F149F9"/>
    <w:rsid w:val="00F51FC8"/>
    <w:rsid w:val="00F73920"/>
    <w:rsid w:val="00F77B8C"/>
    <w:rsid w:val="00F8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43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43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43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7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77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77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7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7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7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7CA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43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43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43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7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77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77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7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7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7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7C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860A8-6DA0-4A3E-B929-50BD68EE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Skopińska Małgorzata</dc:creator>
  <cp:lastModifiedBy>user</cp:lastModifiedBy>
  <cp:revision>2</cp:revision>
  <cp:lastPrinted>2016-04-22T10:54:00Z</cp:lastPrinted>
  <dcterms:created xsi:type="dcterms:W3CDTF">2016-05-09T07:29:00Z</dcterms:created>
  <dcterms:modified xsi:type="dcterms:W3CDTF">2016-05-09T07:29:00Z</dcterms:modified>
</cp:coreProperties>
</file>