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D8F" w:rsidRDefault="001D7D31">
      <w:r>
        <w:rPr>
          <w:noProof/>
          <w:lang w:eastAsia="pl-PL"/>
        </w:rPr>
        <w:drawing>
          <wp:inline distT="0" distB="0" distL="0" distR="0">
            <wp:extent cx="5753100" cy="1304925"/>
            <wp:effectExtent l="0" t="0" r="0" b="9525"/>
            <wp:docPr id="1" name="Obraz 1" descr="D:\Documents and Settings\Adrian\Pulpit\logotypy belka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belka 2014-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F8C" w:rsidRDefault="003A0F8C"/>
    <w:p w:rsidR="00D009FF" w:rsidRDefault="00D009FF" w:rsidP="00D009FF">
      <w:pPr>
        <w:jc w:val="center"/>
        <w:rPr>
          <w:b/>
          <w:u w:val="single"/>
        </w:rPr>
      </w:pPr>
      <w:r w:rsidRPr="00D009FF">
        <w:rPr>
          <w:b/>
          <w:u w:val="single"/>
        </w:rPr>
        <w:t>REGULAMIN KONKURSU</w:t>
      </w:r>
    </w:p>
    <w:p w:rsidR="00D009FF" w:rsidRDefault="00D009FF" w:rsidP="00D009FF">
      <w:pPr>
        <w:jc w:val="center"/>
        <w:rPr>
          <w:b/>
        </w:rPr>
      </w:pPr>
      <w:r>
        <w:rPr>
          <w:b/>
        </w:rPr>
        <w:t>KONKURS NA NAJLEPSZE CIASTO Z JABŁKAMI PODCZAS VI ŚWIĘTA JABŁKA I SZARLOTKI W PAWŁOWIE TRZEBNICKIM</w:t>
      </w:r>
    </w:p>
    <w:p w:rsidR="00D009FF" w:rsidRDefault="001D7D31" w:rsidP="00D009FF">
      <w:pPr>
        <w:jc w:val="center"/>
        <w:rPr>
          <w:b/>
        </w:rPr>
      </w:pPr>
      <w:r>
        <w:rPr>
          <w:b/>
        </w:rPr>
        <w:t>08.10.2016</w:t>
      </w:r>
      <w:r w:rsidR="00D009FF">
        <w:rPr>
          <w:b/>
        </w:rPr>
        <w:t>r</w:t>
      </w:r>
    </w:p>
    <w:p w:rsidR="00D009FF" w:rsidRDefault="00D009FF" w:rsidP="00D009FF">
      <w:pPr>
        <w:rPr>
          <w:b/>
        </w:rPr>
      </w:pPr>
      <w:r>
        <w:rPr>
          <w:b/>
        </w:rPr>
        <w:t>ORGANIZATORZY:</w:t>
      </w:r>
    </w:p>
    <w:p w:rsidR="00D009FF" w:rsidRDefault="00D009FF" w:rsidP="00D009FF">
      <w:r>
        <w:t xml:space="preserve">Organizatorem konkursu jest Stowarzyszenie Lokalna Grupa Działania Kraina Wzgórz Trzebnickich, </w:t>
      </w:r>
      <w:r w:rsidR="00B975CC">
        <w:t xml:space="preserve">ul. Ks. Bochenka 6, 55-100 Trzebnica, </w:t>
      </w:r>
      <w:hyperlink r:id="rId7" w:history="1">
        <w:r w:rsidR="00B975CC" w:rsidRPr="005A68E5">
          <w:rPr>
            <w:rStyle w:val="Hipercze"/>
          </w:rPr>
          <w:t>www.krainawzgorz.pl</w:t>
        </w:r>
      </w:hyperlink>
      <w:r w:rsidR="00B975CC">
        <w:t xml:space="preserve">, email: </w:t>
      </w:r>
      <w:hyperlink r:id="rId8" w:history="1">
        <w:r w:rsidR="00B975CC" w:rsidRPr="005A68E5">
          <w:rPr>
            <w:rStyle w:val="Hipercze"/>
          </w:rPr>
          <w:t>lgdkwt@wp.pl</w:t>
        </w:r>
      </w:hyperlink>
      <w:r w:rsidR="00B975CC">
        <w:t xml:space="preserve">, </w:t>
      </w:r>
      <w:proofErr w:type="spellStart"/>
      <w:r w:rsidR="00B975CC">
        <w:t>tel</w:t>
      </w:r>
      <w:proofErr w:type="spellEnd"/>
      <w:r w:rsidR="00B975CC">
        <w:t>: 609 141 335</w:t>
      </w:r>
    </w:p>
    <w:p w:rsidR="00B975CC" w:rsidRDefault="00B975CC" w:rsidP="00D009FF">
      <w:r>
        <w:t>Partnerem konkursu jest Stowarzyszenie Aktywni w Pawłowie Trzebnickim</w:t>
      </w:r>
    </w:p>
    <w:p w:rsidR="00B975CC" w:rsidRPr="00A45B1F" w:rsidRDefault="00B975CC" w:rsidP="00D009FF">
      <w:pPr>
        <w:rPr>
          <w:b/>
        </w:rPr>
      </w:pPr>
      <w:r w:rsidRPr="00A45B1F">
        <w:rPr>
          <w:b/>
        </w:rPr>
        <w:t>MIEJSCE KONKURSU:</w:t>
      </w:r>
    </w:p>
    <w:p w:rsidR="00B975CC" w:rsidRDefault="00B975CC" w:rsidP="00D009FF">
      <w:r>
        <w:t>Pawłów Trzebnicki – teren Orlika 2012</w:t>
      </w:r>
    </w:p>
    <w:p w:rsidR="00B975CC" w:rsidRPr="00A45B1F" w:rsidRDefault="00B975CC" w:rsidP="00D009FF">
      <w:pPr>
        <w:rPr>
          <w:b/>
        </w:rPr>
      </w:pPr>
      <w:r w:rsidRPr="00A45B1F">
        <w:rPr>
          <w:b/>
        </w:rPr>
        <w:t>TERMIN KONKURSU:</w:t>
      </w:r>
    </w:p>
    <w:p w:rsidR="00B975CC" w:rsidRDefault="001D7D31" w:rsidP="00D009FF">
      <w:r>
        <w:t>08.10.2016</w:t>
      </w:r>
      <w:r w:rsidR="00B975CC">
        <w:t>r – sobota od godz. 16.00</w:t>
      </w:r>
    </w:p>
    <w:p w:rsidR="00B975CC" w:rsidRPr="00A45B1F" w:rsidRDefault="00B975CC" w:rsidP="00D009FF">
      <w:pPr>
        <w:rPr>
          <w:b/>
        </w:rPr>
      </w:pPr>
      <w:r w:rsidRPr="00A45B1F">
        <w:rPr>
          <w:b/>
        </w:rPr>
        <w:t>CEL KONKURSU:</w:t>
      </w:r>
    </w:p>
    <w:p w:rsidR="00B975CC" w:rsidRDefault="00B975CC" w:rsidP="00D009FF">
      <w:r>
        <w:t>Konkurs ma na celu promocję i przekazanie najciekawszych przepisów na potra</w:t>
      </w:r>
      <w:r w:rsidR="00502E83">
        <w:t>wy tradycyjne, lokalne z jabłek.</w:t>
      </w:r>
      <w:r w:rsidR="008A5A74">
        <w:t xml:space="preserve"> Konkurs ma także inspirować i stworzyć płaszczyznę wymiany doświadczeń pomiędzy sołectwami i organizacjami pozarządowymi z terenu działania Lokalnej Grupy Działania Kraina Wzgórz Trzebnickich.</w:t>
      </w:r>
    </w:p>
    <w:p w:rsidR="008A5A74" w:rsidRPr="00A45B1F" w:rsidRDefault="008A5A74" w:rsidP="00D009FF">
      <w:pPr>
        <w:rPr>
          <w:b/>
        </w:rPr>
      </w:pPr>
      <w:r w:rsidRPr="00A45B1F">
        <w:rPr>
          <w:b/>
        </w:rPr>
        <w:t>WARUNKI UCZESTNICTWA:</w:t>
      </w:r>
    </w:p>
    <w:p w:rsidR="008A5A74" w:rsidRDefault="008A5A74" w:rsidP="00D009FF">
      <w:r>
        <w:t xml:space="preserve">Warunkiem uczestnictwa jest </w:t>
      </w:r>
      <w:r w:rsidR="00F76B03">
        <w:t>formalne zgłoszenie udziału przez organizację pozarządową, sołectwo, nieformalną grupę, osobę fizyczną – z terenu działania LGD KWT, poprzez przesłanie do LGD zgłoszenia.</w:t>
      </w:r>
    </w:p>
    <w:p w:rsidR="00F76B03" w:rsidRDefault="00F76B03" w:rsidP="00D009FF">
      <w:r>
        <w:t>Zasady konkursowe:</w:t>
      </w:r>
    </w:p>
    <w:p w:rsidR="00F76B03" w:rsidRDefault="00F76B03" w:rsidP="00D009FF">
      <w:r>
        <w:t>W cieście wykorzystujemy dowolny gatunek jabłka</w:t>
      </w:r>
    </w:p>
    <w:p w:rsidR="00F76B03" w:rsidRDefault="00F76B03" w:rsidP="00D009FF">
      <w:r>
        <w:t>Wskazane jest, aby propozycja konkursowa zawierała krótki opis wraz z przepisem</w:t>
      </w:r>
    </w:p>
    <w:p w:rsidR="00F76B03" w:rsidRDefault="00F76B03" w:rsidP="00D009FF">
      <w:r>
        <w:t>Uczestnicy przystępując do konkursu akceptują niniejszy regulamin oraz wyrażają zgodę na przetwarzania danych osobowych zgodnie z Ustawą z dnia 29 sierpnia 1997 o Ochronie Danych Osobowych (</w:t>
      </w:r>
      <w:proofErr w:type="spellStart"/>
      <w:r>
        <w:t>Dz.U</w:t>
      </w:r>
      <w:proofErr w:type="spellEnd"/>
      <w:r>
        <w:t>. 133, poz. 883).</w:t>
      </w:r>
    </w:p>
    <w:p w:rsidR="00F76B03" w:rsidRDefault="00F76B03" w:rsidP="00D009FF">
      <w:r>
        <w:lastRenderedPageBreak/>
        <w:t>Zdjęcia, nagrania filmowe oraz wywiady i wyniki z danymi osobowymi mogą być wykorzystywane przez prasę, radio i telewizję.</w:t>
      </w:r>
    </w:p>
    <w:p w:rsidR="00F76B03" w:rsidRPr="00A45B1F" w:rsidRDefault="00F76B03" w:rsidP="00D009FF">
      <w:pPr>
        <w:rPr>
          <w:b/>
        </w:rPr>
      </w:pPr>
      <w:r w:rsidRPr="00A45B1F">
        <w:rPr>
          <w:b/>
        </w:rPr>
        <w:t>KOMISJA KONKURSOWA:</w:t>
      </w:r>
    </w:p>
    <w:p w:rsidR="00F76B03" w:rsidRDefault="00F76B03" w:rsidP="00D009FF">
      <w:r>
        <w:t>Rozstrzygnięcia konkursu dokona komisja powołana przez Stowarzyszenie LGD Kraina Wzgórz Trzebnickich. Komisja Konkursowa dokona oceny potraw w dniu konkursu.</w:t>
      </w:r>
    </w:p>
    <w:p w:rsidR="00F76B03" w:rsidRDefault="00F76B03" w:rsidP="00D009FF">
      <w:r>
        <w:t>Z Komisji zostanie sporządzony protokół podpisany przez wszystkich jej członków.</w:t>
      </w:r>
    </w:p>
    <w:p w:rsidR="00F76B03" w:rsidRPr="00A45B1F" w:rsidRDefault="00F76B03" w:rsidP="00D009FF">
      <w:pPr>
        <w:rPr>
          <w:b/>
        </w:rPr>
      </w:pPr>
      <w:r w:rsidRPr="00A45B1F">
        <w:rPr>
          <w:b/>
        </w:rPr>
        <w:t>KRYTERIA OCENY:</w:t>
      </w:r>
    </w:p>
    <w:p w:rsidR="00F76B03" w:rsidRDefault="00F76B03" w:rsidP="00D009FF">
      <w:r>
        <w:t>W ramach kategorii konkursowej będą oceniane:</w:t>
      </w:r>
    </w:p>
    <w:p w:rsidR="00F76B03" w:rsidRDefault="00F76B03" w:rsidP="00F76B03">
      <w:pPr>
        <w:pStyle w:val="Akapitzlist"/>
        <w:numPr>
          <w:ilvl w:val="0"/>
          <w:numId w:val="1"/>
        </w:numPr>
      </w:pPr>
      <w:r>
        <w:t>Walory smakowe (0-3pkt)</w:t>
      </w:r>
    </w:p>
    <w:p w:rsidR="00F76B03" w:rsidRDefault="00F76B03" w:rsidP="00F76B03">
      <w:pPr>
        <w:pStyle w:val="Akapitzlist"/>
        <w:numPr>
          <w:ilvl w:val="0"/>
          <w:numId w:val="1"/>
        </w:numPr>
      </w:pPr>
      <w:r>
        <w:t>Walory estetyczne (0-3pkt)</w:t>
      </w:r>
    </w:p>
    <w:p w:rsidR="00F76B03" w:rsidRDefault="00F76B03" w:rsidP="00F76B03">
      <w:pPr>
        <w:pStyle w:val="Akapitzlist"/>
        <w:numPr>
          <w:ilvl w:val="0"/>
          <w:numId w:val="1"/>
        </w:numPr>
      </w:pPr>
      <w:r>
        <w:t>Oryginalność i pomysłowość (0-3pkt)</w:t>
      </w:r>
    </w:p>
    <w:p w:rsidR="00F76B03" w:rsidRDefault="00F76B03" w:rsidP="00F76B03">
      <w:pPr>
        <w:pStyle w:val="Akapitzlist"/>
        <w:numPr>
          <w:ilvl w:val="0"/>
          <w:numId w:val="1"/>
        </w:numPr>
      </w:pPr>
      <w:r>
        <w:t>Nawiązanie do tradycji regionu (0-3pkt)</w:t>
      </w:r>
    </w:p>
    <w:p w:rsidR="00F76B03" w:rsidRPr="00A45B1F" w:rsidRDefault="006A0A12" w:rsidP="00F76B03">
      <w:pPr>
        <w:rPr>
          <w:b/>
        </w:rPr>
      </w:pPr>
      <w:r w:rsidRPr="00A45B1F">
        <w:rPr>
          <w:b/>
        </w:rPr>
        <w:t>NAGRODY:</w:t>
      </w:r>
    </w:p>
    <w:p w:rsidR="006A0A12" w:rsidRDefault="006A0A12" w:rsidP="001D7D31">
      <w:r>
        <w:t xml:space="preserve">Nagrodami w konkursie będą nagrody </w:t>
      </w:r>
    </w:p>
    <w:p w:rsidR="006A0A12" w:rsidRDefault="006A0A12" w:rsidP="00F76B03">
      <w:r>
        <w:t xml:space="preserve">Dodatkowo możliwe jest przyznanie wyróżnień </w:t>
      </w:r>
    </w:p>
    <w:p w:rsidR="00A45B1F" w:rsidRPr="00A45B1F" w:rsidRDefault="00A45B1F" w:rsidP="00F76B03">
      <w:pPr>
        <w:rPr>
          <w:b/>
        </w:rPr>
      </w:pPr>
      <w:r w:rsidRPr="00A45B1F">
        <w:rPr>
          <w:b/>
        </w:rPr>
        <w:t>ZGŁOSZENIA DO UDZIAŁU W KONKURSIE:</w:t>
      </w:r>
      <w:bookmarkStart w:id="0" w:name="_GoBack"/>
      <w:bookmarkEnd w:id="0"/>
    </w:p>
    <w:p w:rsidR="00A45B1F" w:rsidRDefault="001D7D31" w:rsidP="00A45B1F">
      <w:pPr>
        <w:pStyle w:val="Akapitzlist"/>
        <w:numPr>
          <w:ilvl w:val="0"/>
          <w:numId w:val="2"/>
        </w:numPr>
      </w:pPr>
      <w:r>
        <w:t>Do dnia 08.10.2016</w:t>
      </w:r>
      <w:r w:rsidR="00A45B1F">
        <w:t>r, do godziny 17.00</w:t>
      </w:r>
    </w:p>
    <w:p w:rsidR="00A45B1F" w:rsidRDefault="00A45B1F" w:rsidP="00A45B1F">
      <w:pPr>
        <w:pStyle w:val="Akapitzlist"/>
        <w:numPr>
          <w:ilvl w:val="0"/>
          <w:numId w:val="2"/>
        </w:numPr>
      </w:pPr>
      <w:r>
        <w:t>Wszelkie zapytania proszę kierować pod nr telefonu: (71) 312 53 36 lub 609 141 335</w:t>
      </w:r>
    </w:p>
    <w:p w:rsidR="00A45B1F" w:rsidRDefault="00A45B1F" w:rsidP="00A45B1F"/>
    <w:p w:rsidR="00A45B1F" w:rsidRPr="00D009FF" w:rsidRDefault="00A45B1F" w:rsidP="00A45B1F"/>
    <w:sectPr w:rsidR="00A45B1F" w:rsidRPr="00D009FF" w:rsidSect="003A0F8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B0312"/>
    <w:multiLevelType w:val="hybridMultilevel"/>
    <w:tmpl w:val="D90E6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C0E07"/>
    <w:multiLevelType w:val="hybridMultilevel"/>
    <w:tmpl w:val="E75C3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5F0"/>
    <w:rsid w:val="000F7FA9"/>
    <w:rsid w:val="00120E33"/>
    <w:rsid w:val="001D7D31"/>
    <w:rsid w:val="003A0F8C"/>
    <w:rsid w:val="00502E83"/>
    <w:rsid w:val="006A0A12"/>
    <w:rsid w:val="007675F0"/>
    <w:rsid w:val="008A5A74"/>
    <w:rsid w:val="00A45B1F"/>
    <w:rsid w:val="00B975CC"/>
    <w:rsid w:val="00D009FF"/>
    <w:rsid w:val="00E31F28"/>
    <w:rsid w:val="00F1002C"/>
    <w:rsid w:val="00F7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0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9F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75C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7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0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9F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75C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7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gdkwt@wp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rainawzgor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cp:lastPrinted>2015-09-28T12:01:00Z</cp:lastPrinted>
  <dcterms:created xsi:type="dcterms:W3CDTF">2016-10-06T11:11:00Z</dcterms:created>
  <dcterms:modified xsi:type="dcterms:W3CDTF">2016-10-06T11:11:00Z</dcterms:modified>
</cp:coreProperties>
</file>