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57" w:rsidRDefault="00DE6D27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490972" cy="1652016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+ nazwa 2014-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972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5070" w:type="dxa"/>
        <w:tblLook w:val="04A0" w:firstRow="1" w:lastRow="0" w:firstColumn="1" w:lastColumn="0" w:noHBand="0" w:noVBand="1"/>
      </w:tblPr>
      <w:tblGrid>
        <w:gridCol w:w="3992"/>
      </w:tblGrid>
      <w:tr w:rsidR="002D46F4" w:rsidTr="009C73BC">
        <w:trPr>
          <w:trHeight w:val="883"/>
        </w:trPr>
        <w:tc>
          <w:tcPr>
            <w:tcW w:w="4142" w:type="dxa"/>
          </w:tcPr>
          <w:p w:rsidR="002D46F4" w:rsidRDefault="002D46F4" w:rsidP="009C73BC">
            <w:r>
              <w:t>Data wpływu</w:t>
            </w:r>
          </w:p>
          <w:p w:rsidR="002D46F4" w:rsidRDefault="002D46F4" w:rsidP="009C73BC"/>
          <w:p w:rsidR="002D46F4" w:rsidRDefault="002D46F4" w:rsidP="009C73BC">
            <w:r>
              <w:t>Podpis</w:t>
            </w:r>
          </w:p>
        </w:tc>
      </w:tr>
    </w:tbl>
    <w:p w:rsidR="002D46F4" w:rsidRPr="002D46F4" w:rsidRDefault="002D46F4">
      <w:pPr>
        <w:rPr>
          <w:b/>
        </w:rPr>
      </w:pPr>
      <w:r w:rsidRPr="002D46F4">
        <w:rPr>
          <w:b/>
        </w:rPr>
        <w:t>Stowarzyszenie Lokalna Grupa Działania</w:t>
      </w:r>
      <w:r w:rsidRPr="002D46F4">
        <w:rPr>
          <w:b/>
        </w:rPr>
        <w:tab/>
      </w:r>
    </w:p>
    <w:p w:rsidR="002D46F4" w:rsidRPr="002D46F4" w:rsidRDefault="002D46F4" w:rsidP="002D46F4">
      <w:pPr>
        <w:rPr>
          <w:b/>
        </w:rPr>
      </w:pPr>
      <w:r w:rsidRPr="002D46F4">
        <w:rPr>
          <w:b/>
        </w:rPr>
        <w:t>Kraina Wzgórz Trzebnickich</w:t>
      </w:r>
    </w:p>
    <w:p w:rsidR="002D46F4" w:rsidRPr="002D46F4" w:rsidRDefault="002D46F4">
      <w:pPr>
        <w:rPr>
          <w:b/>
        </w:rPr>
      </w:pPr>
      <w:r>
        <w:rPr>
          <w:b/>
        </w:rPr>
        <w:t xml:space="preserve">ul. Ks. Dz. Bochenka 6, </w:t>
      </w:r>
      <w:r w:rsidRPr="002D46F4">
        <w:rPr>
          <w:b/>
        </w:rPr>
        <w:t>55-100 Trzebnica</w:t>
      </w:r>
    </w:p>
    <w:p w:rsidR="002D46F4" w:rsidRDefault="002D46F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31"/>
        <w:gridCol w:w="6131"/>
      </w:tblGrid>
      <w:tr w:rsidR="002D46F4" w:rsidTr="00A6711F">
        <w:tc>
          <w:tcPr>
            <w:tcW w:w="9212" w:type="dxa"/>
            <w:gridSpan w:val="2"/>
          </w:tcPr>
          <w:p w:rsidR="002D46F4" w:rsidRPr="00351F5C" w:rsidRDefault="00351F5C" w:rsidP="00351F5C">
            <w:pPr>
              <w:jc w:val="center"/>
              <w:rPr>
                <w:b/>
              </w:rPr>
            </w:pPr>
            <w:r w:rsidRPr="00351F5C">
              <w:rPr>
                <w:b/>
              </w:rPr>
              <w:t>PROTEST</w:t>
            </w:r>
          </w:p>
          <w:p w:rsidR="00351F5C" w:rsidRPr="00A10DEB" w:rsidRDefault="00351F5C" w:rsidP="00351F5C">
            <w:pPr>
              <w:jc w:val="center"/>
            </w:pPr>
            <w:r w:rsidRPr="00A10DEB">
              <w:t>wnoszony w związku z negatywną oceną operacji przez Radę Lokalnej Grupy Działania</w:t>
            </w:r>
          </w:p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Instytucja za pośrednictwem której wnoszony jest protest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Instytucja do której kierowany jest protest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Nazwa / Imię i nazwisko Wnioskodawcy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Adres Wnioskodawcy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 xml:space="preserve">Adres do korespondencji </w:t>
            </w:r>
            <w:r w:rsidR="002D46F4" w:rsidRPr="00A10DEB">
              <w:rPr>
                <w:b/>
              </w:rPr>
              <w:t>(jeśli inny niż wskazany wyżej)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Numer te</w:t>
            </w:r>
            <w:r w:rsidR="00351F5C" w:rsidRPr="00A10DEB">
              <w:rPr>
                <w:b/>
              </w:rPr>
              <w:t>lefonu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Adres e-mail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Faks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Tytuł / Nazwa operacji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Numer wniosku nadany przez LGD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Nazwa i numer konkursu w odpowiedzi, na który złożono wniosek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Data złożenia wniosku do biura LGD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 w:rsidP="00351F5C">
            <w:pPr>
              <w:rPr>
                <w:b/>
              </w:rPr>
            </w:pPr>
            <w:r w:rsidRPr="00A10DEB">
              <w:rPr>
                <w:b/>
              </w:rPr>
              <w:t>Data otrzymania przez Wnioskodawcę pisma informującego o wyniku oceny</w:t>
            </w:r>
          </w:p>
        </w:tc>
        <w:tc>
          <w:tcPr>
            <w:tcW w:w="6269" w:type="dxa"/>
          </w:tcPr>
          <w:p w:rsidR="002D46F4" w:rsidRDefault="002D46F4"/>
        </w:tc>
      </w:tr>
      <w:tr w:rsidR="00351F5C" w:rsidTr="00B264FA">
        <w:tc>
          <w:tcPr>
            <w:tcW w:w="9212" w:type="dxa"/>
            <w:gridSpan w:val="2"/>
          </w:tcPr>
          <w:p w:rsidR="00351F5C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Protest wnoszony jest w związku z negatywnym wynikiem oceny operacji w zakresie:</w:t>
            </w:r>
          </w:p>
          <w:p w:rsidR="00351F5C" w:rsidRDefault="00351F5C">
            <w:r>
              <w:t>/należy zaznaczyć właściwy kwadrat/</w:t>
            </w:r>
          </w:p>
          <w:p w:rsidR="00351F5C" w:rsidRDefault="00351F5C"/>
          <w:p w:rsidR="00351F5C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sym w:font="Webdings" w:char="F063"/>
            </w:r>
            <w:r w:rsidRPr="00A10DEB">
              <w:rPr>
                <w:b/>
              </w:rPr>
              <w:t xml:space="preserve"> Negatywnej oceny zgodności operacji ze Strategią Lokalnego Rozwoju.</w:t>
            </w:r>
          </w:p>
          <w:p w:rsidR="00351F5C" w:rsidRPr="00A10DEB" w:rsidRDefault="00351F5C">
            <w:pPr>
              <w:rPr>
                <w:b/>
              </w:rPr>
            </w:pPr>
          </w:p>
          <w:p w:rsidR="00351F5C" w:rsidRPr="00A10DEB" w:rsidRDefault="00351F5C" w:rsidP="00351F5C">
            <w:pPr>
              <w:rPr>
                <w:b/>
              </w:rPr>
            </w:pPr>
            <w:r w:rsidRPr="00A10DEB">
              <w:rPr>
                <w:b/>
              </w:rPr>
              <w:sym w:font="Webdings" w:char="F063"/>
            </w:r>
            <w:r w:rsidRPr="00A10DEB">
              <w:rPr>
                <w:b/>
              </w:rPr>
              <w:t xml:space="preserve"> Nieuzyskania przez operację minimalnej liczby punktów, określonej w ogłoszeniu o naborze wniosków o udzielenie wsparcia.</w:t>
            </w:r>
          </w:p>
          <w:p w:rsidR="00351F5C" w:rsidRPr="00A10DEB" w:rsidRDefault="00351F5C">
            <w:pPr>
              <w:rPr>
                <w:b/>
              </w:rPr>
            </w:pPr>
          </w:p>
          <w:p w:rsidR="00351F5C" w:rsidRPr="00A10DEB" w:rsidRDefault="00351F5C" w:rsidP="00351F5C">
            <w:pPr>
              <w:rPr>
                <w:b/>
              </w:rPr>
            </w:pPr>
            <w:r w:rsidRPr="00A10DEB">
              <w:rPr>
                <w:b/>
              </w:rPr>
              <w:sym w:font="Webdings" w:char="F063"/>
            </w:r>
            <w:r w:rsidRPr="00A10DEB">
              <w:rPr>
                <w:b/>
              </w:rPr>
              <w:t xml:space="preserve"> Wyniku wyboru, który powoduje, że operacja nie mieści się w limicie środków wskazanym w ogłoszeniu o naborze wniosków o udzielenie wsparcia.</w:t>
            </w:r>
          </w:p>
          <w:p w:rsidR="00351F5C" w:rsidRDefault="00351F5C" w:rsidP="00351F5C"/>
          <w:p w:rsidR="00CA3DC9" w:rsidRDefault="00351F5C" w:rsidP="00351F5C">
            <w:r>
              <w:t>/</w:t>
            </w:r>
            <w:r w:rsidR="00CA3DC9">
              <w:t>W poniższych, odpowiednich częściach protestu, w sposób czytelny i zwięzły, powinno zostać wskazane uzasadnienie każdego z wymienionych zarzutów. Należy pamiętać, że środek odwoławczy nie może służyć uzupełnianiu treści wniosku o dofinansowanie, a ewentualne dodatkowe informacje zawarte w proteście nie będą miały wpływu na dokonaną ocenę wniosku. Wnioskodawca, zatem powinien odnosić się jedynie do treści zawartych we wniosku. W ramach rozpatrywania protestu nie jest dokonywana ocena wniosku, toteż Wnioskodawca nie powinien wnioskować w proteście o takie działanie/</w:t>
            </w:r>
          </w:p>
          <w:p w:rsidR="00351F5C" w:rsidRDefault="00351F5C"/>
        </w:tc>
      </w:tr>
      <w:tr w:rsidR="00351F5C" w:rsidTr="00DC725F">
        <w:tc>
          <w:tcPr>
            <w:tcW w:w="9212" w:type="dxa"/>
            <w:gridSpan w:val="2"/>
          </w:tcPr>
          <w:p w:rsidR="00351F5C" w:rsidRPr="00A10DEB" w:rsidRDefault="00A10DEB">
            <w:pPr>
              <w:rPr>
                <w:b/>
              </w:rPr>
            </w:pPr>
            <w:r w:rsidRPr="00A10DEB">
              <w:rPr>
                <w:b/>
              </w:rPr>
              <w:lastRenderedPageBreak/>
              <w:t>Lista zarzutów Wnioskodawcy, w związku z negatywną oceną zgodności operacji z LSR wraz z uzasadnieniem:</w:t>
            </w:r>
          </w:p>
          <w:p w:rsidR="00A10DEB" w:rsidRDefault="00A10DEB">
            <w:r>
              <w:t>/Wnioskodawca powinien wskazać w ujęciu punktowym wszystkie zarzuty dotyczące poszczególnych kryteriów, z których oceną się nie zgadza wraz z podaniem czytelnego i zwięzłego uzasadnienia, wskazującego na popełniony przy ocenie błąd, oraz wskazać własne stanowisko, dotyczące danego kryterium wraz z uzasadnieniem/</w:t>
            </w:r>
          </w:p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</w:tc>
      </w:tr>
      <w:tr w:rsidR="00351F5C" w:rsidTr="007D78EF">
        <w:tc>
          <w:tcPr>
            <w:tcW w:w="9212" w:type="dxa"/>
            <w:gridSpan w:val="2"/>
          </w:tcPr>
          <w:p w:rsidR="00351F5C" w:rsidRPr="00584A25" w:rsidRDefault="00A10DEB">
            <w:pPr>
              <w:rPr>
                <w:b/>
              </w:rPr>
            </w:pPr>
            <w:r w:rsidRPr="00584A25">
              <w:rPr>
                <w:b/>
              </w:rPr>
              <w:lastRenderedPageBreak/>
              <w:t>Lista zarzutów Beneficjenta w związku z negatywną oceną według lokalnych kryteriów wyboru tj. nieuzyskania przez operację minimalnej liczby punktów, określonej w ogłoszeniu o naborze wniosków na udzielenie wsparcia i/lub wyniku wyboru, który powoduje, że operacja nie mieście się w limicie środków, wskazanym w ogłoszeniu o naborze wniosków o udzielenie wsparcia, wraz z uzasadnieniem:</w:t>
            </w:r>
          </w:p>
          <w:p w:rsidR="00A10DEB" w:rsidRDefault="00A10DEB">
            <w:r>
              <w:t>/Wnioskodawca powinien wskazać w ujęciu punktowym wszystkie zarzuty</w:t>
            </w:r>
            <w:r w:rsidR="00584A25">
              <w:t xml:space="preserve"> dotyczące poszczególnych kryteriów, z których oceną się nie zgadza wraz z podaniem czytelnego i zwięzłego uzasadnienia, wskazującego na popełniony przy ocenie błąd oraz </w:t>
            </w:r>
            <w:r w:rsidR="0024572A">
              <w:t>wskazać własne stanowisko dotyczące danego kryterium wraz z uzasadnieniem/</w:t>
            </w:r>
          </w:p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/>
        </w:tc>
      </w:tr>
      <w:tr w:rsidR="0024572A" w:rsidTr="007D78EF">
        <w:tc>
          <w:tcPr>
            <w:tcW w:w="9212" w:type="dxa"/>
            <w:gridSpan w:val="2"/>
          </w:tcPr>
          <w:p w:rsidR="0024572A" w:rsidRDefault="0024572A" w:rsidP="0024572A">
            <w:pPr>
              <w:rPr>
                <w:b/>
              </w:rPr>
            </w:pPr>
            <w:r w:rsidRPr="0024572A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  <w:r w:rsidRPr="0024572A">
              <w:rPr>
                <w:b/>
              </w:rPr>
              <w:t>Lista zarzutów</w:t>
            </w:r>
            <w:r>
              <w:rPr>
                <w:b/>
              </w:rPr>
              <w:t xml:space="preserve"> Wnioskodawcy w odniesieniu do procedury wyboru i/lub procedury wniesienia protestu wraz z uzasadnieniem:</w:t>
            </w:r>
          </w:p>
          <w:p w:rsidR="0024572A" w:rsidRDefault="0024572A" w:rsidP="0024572A">
            <w:r>
              <w:t>/Wnioskodawca powinien wskazać w ujęciu punktowym wszystkie zarzuty dotyczące procedury wyboru/wniesienia protestu (np. przekroczenie terminów) wraz z podaniem czytelnego i zwięzłego uzasadnienia, wskazującego na popełniony błąd, oraz wskazać własne stanowisko w tej sprawie, wraz z uzasadnieniem tego stanowiska/</w:t>
            </w:r>
          </w:p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Pr="0024572A" w:rsidRDefault="0024572A" w:rsidP="0024572A">
            <w:r w:rsidRPr="001C117F">
              <w:rPr>
                <w:sz w:val="16"/>
              </w:rPr>
              <w:t>(*) - jeśli dotyczy</w:t>
            </w:r>
          </w:p>
        </w:tc>
      </w:tr>
      <w:tr w:rsidR="0024572A" w:rsidTr="007D78EF">
        <w:tc>
          <w:tcPr>
            <w:tcW w:w="9212" w:type="dxa"/>
            <w:gridSpan w:val="2"/>
          </w:tcPr>
          <w:p w:rsidR="0024572A" w:rsidRDefault="0024572A">
            <w:pPr>
              <w:rPr>
                <w:b/>
              </w:rPr>
            </w:pPr>
          </w:p>
          <w:p w:rsidR="001C117F" w:rsidRDefault="001C117F">
            <w:pPr>
              <w:rPr>
                <w:b/>
              </w:rPr>
            </w:pPr>
          </w:p>
          <w:p w:rsidR="001C117F" w:rsidRDefault="001C117F">
            <w:pPr>
              <w:rPr>
                <w:b/>
              </w:rPr>
            </w:pPr>
          </w:p>
          <w:p w:rsidR="001C117F" w:rsidRDefault="001C117F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  <w:r>
              <w:rPr>
                <w:b/>
              </w:rPr>
              <w:t xml:space="preserve">         .......................................................                              .......................................................</w:t>
            </w:r>
          </w:p>
          <w:p w:rsidR="0024572A" w:rsidRDefault="0024572A" w:rsidP="0024572A">
            <w:pPr>
              <w:rPr>
                <w:sz w:val="16"/>
              </w:rPr>
            </w:pPr>
            <w:r w:rsidRPr="0024572A">
              <w:rPr>
                <w:sz w:val="16"/>
              </w:rPr>
              <w:t xml:space="preserve">                            </w:t>
            </w:r>
            <w:r>
              <w:rPr>
                <w:sz w:val="16"/>
              </w:rPr>
              <w:t xml:space="preserve">            </w:t>
            </w:r>
            <w:r w:rsidRPr="0024572A">
              <w:rPr>
                <w:sz w:val="16"/>
              </w:rPr>
              <w:t xml:space="preserve">     (data)                                                        </w:t>
            </w:r>
            <w:r>
              <w:rPr>
                <w:sz w:val="16"/>
              </w:rPr>
              <w:t xml:space="preserve">   </w:t>
            </w:r>
            <w:r w:rsidRPr="0024572A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 </w:t>
            </w:r>
            <w:r w:rsidRPr="0024572A">
              <w:rPr>
                <w:sz w:val="16"/>
              </w:rPr>
              <w:t xml:space="preserve">  (Podpis Wnioskodawcy lub osoby upoważnionej do reprezentowania</w:t>
            </w:r>
            <w:r>
              <w:rPr>
                <w:sz w:val="16"/>
              </w:rPr>
              <w:t>*)</w:t>
            </w:r>
          </w:p>
          <w:p w:rsidR="0024572A" w:rsidRDefault="0024572A" w:rsidP="0024572A">
            <w:pPr>
              <w:rPr>
                <w:sz w:val="16"/>
              </w:rPr>
            </w:pPr>
          </w:p>
          <w:p w:rsidR="0024572A" w:rsidRPr="0024572A" w:rsidRDefault="0024572A" w:rsidP="0024572A">
            <w:r>
              <w:rPr>
                <w:sz w:val="16"/>
              </w:rPr>
              <w:t>(*) - W przypadku reprezentowania</w:t>
            </w:r>
            <w:r w:rsidR="001C117F">
              <w:rPr>
                <w:sz w:val="16"/>
              </w:rPr>
              <w:t xml:space="preserve"> Wnioskodawcy, należy załączyć oryginał lub uwierzytelnioną kopię dokumentu, poświadczającego umocowanie takiej osoby do działania w imieniu Wnioskodawcy</w:t>
            </w:r>
          </w:p>
        </w:tc>
      </w:tr>
    </w:tbl>
    <w:p w:rsidR="00DE6D27" w:rsidRDefault="00DE6D27"/>
    <w:sectPr w:rsidR="00DE6D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950" w:rsidRDefault="00945950" w:rsidP="001C117F">
      <w:pPr>
        <w:spacing w:after="0" w:line="240" w:lineRule="auto"/>
      </w:pPr>
      <w:r>
        <w:separator/>
      </w:r>
    </w:p>
  </w:endnote>
  <w:endnote w:type="continuationSeparator" w:id="0">
    <w:p w:rsidR="00945950" w:rsidRDefault="00945950" w:rsidP="001C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188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117F" w:rsidRDefault="001C117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3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117F" w:rsidRDefault="001C1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950" w:rsidRDefault="00945950" w:rsidP="001C117F">
      <w:pPr>
        <w:spacing w:after="0" w:line="240" w:lineRule="auto"/>
      </w:pPr>
      <w:r>
        <w:separator/>
      </w:r>
    </w:p>
  </w:footnote>
  <w:footnote w:type="continuationSeparator" w:id="0">
    <w:p w:rsidR="00945950" w:rsidRDefault="00945950" w:rsidP="001C1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5354D"/>
    <w:multiLevelType w:val="hybridMultilevel"/>
    <w:tmpl w:val="CEC6214E"/>
    <w:lvl w:ilvl="0" w:tplc="443E89B0">
      <w:start w:val="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7"/>
    <w:rsid w:val="001C117F"/>
    <w:rsid w:val="0024572A"/>
    <w:rsid w:val="002D46F4"/>
    <w:rsid w:val="00351F5C"/>
    <w:rsid w:val="00584A25"/>
    <w:rsid w:val="008533C1"/>
    <w:rsid w:val="0094361B"/>
    <w:rsid w:val="00945950"/>
    <w:rsid w:val="00A10DEB"/>
    <w:rsid w:val="00A94257"/>
    <w:rsid w:val="00CA3DC9"/>
    <w:rsid w:val="00D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1F433-FE99-4B5D-B180-B9A4CB30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D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57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17F"/>
  </w:style>
  <w:style w:type="paragraph" w:styleId="Stopka">
    <w:name w:val="footer"/>
    <w:basedOn w:val="Normalny"/>
    <w:link w:val="StopkaZnak"/>
    <w:uiPriority w:val="99"/>
    <w:unhideWhenUsed/>
    <w:rsid w:val="001C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2016-06-28T10:51:00Z</cp:lastPrinted>
  <dcterms:created xsi:type="dcterms:W3CDTF">2016-09-22T13:15:00Z</dcterms:created>
  <dcterms:modified xsi:type="dcterms:W3CDTF">2016-09-22T13:15:00Z</dcterms:modified>
</cp:coreProperties>
</file>