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74F" w:rsidRDefault="0046474F" w:rsidP="007D26B5">
      <w:pPr>
        <w:ind w:right="567"/>
        <w:jc w:val="center"/>
        <w:rPr>
          <w:b/>
          <w:sz w:val="24"/>
          <w:szCs w:val="28"/>
        </w:rPr>
      </w:pPr>
      <w:r>
        <w:rPr>
          <w:noProof/>
          <w:lang w:eastAsia="pl-PL"/>
        </w:rPr>
        <w:drawing>
          <wp:inline distT="0" distB="0" distL="0" distR="0" wp14:anchorId="306ECED6" wp14:editId="2601BA64">
            <wp:extent cx="5945612" cy="1421727"/>
            <wp:effectExtent l="0" t="0" r="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2014-202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1655" cy="1430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CE7" w:rsidRDefault="007B3CE7" w:rsidP="007D26B5">
      <w:pPr>
        <w:ind w:right="567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Lista operacji wybranych, </w:t>
      </w:r>
      <w:r w:rsidRPr="007B3CE7">
        <w:rPr>
          <w:sz w:val="24"/>
          <w:szCs w:val="28"/>
        </w:rPr>
        <w:t>objętych wnioskami o przyznanie pomocy, które zostały złożone w miejscu i terminie wskazanym w ogłoszeniu naboru wniosków o przyznanie pomocy; zgodnych z zakresem tematycznym, wskazanym w ogłoszeniu naboru wniosków o przyznanie pomocy; zgodnych z LSR; które uzyskały minimalną liczbę punktów w ramach oceny spełnienia kryteriów wyboru i zostały wybrane przez LGD do finansowania</w:t>
      </w:r>
      <w:r>
        <w:rPr>
          <w:b/>
          <w:sz w:val="24"/>
          <w:szCs w:val="28"/>
        </w:rPr>
        <w:t>, ze wskazaniem, które z operacji mieszczą się w limicie środków podanym w ogłoszeniu naboru wniosków o przyznanie pomocy.</w:t>
      </w:r>
    </w:p>
    <w:p w:rsidR="00E31B15" w:rsidRPr="00200CA3" w:rsidRDefault="007B3CE7" w:rsidP="007D26B5">
      <w:pPr>
        <w:ind w:right="567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N</w:t>
      </w:r>
      <w:r w:rsidR="00D274A0" w:rsidRPr="00200CA3">
        <w:rPr>
          <w:b/>
          <w:sz w:val="24"/>
          <w:szCs w:val="28"/>
        </w:rPr>
        <w:t>abór</w:t>
      </w:r>
      <w:r w:rsidR="0081654C" w:rsidRPr="00200CA3">
        <w:rPr>
          <w:b/>
          <w:sz w:val="24"/>
          <w:szCs w:val="28"/>
        </w:rPr>
        <w:t xml:space="preserve"> nr 1/2016</w:t>
      </w:r>
      <w:r w:rsidR="00E31B15" w:rsidRPr="00200CA3">
        <w:rPr>
          <w:b/>
          <w:sz w:val="24"/>
          <w:szCs w:val="28"/>
        </w:rPr>
        <w:t xml:space="preserve"> </w:t>
      </w:r>
      <w:r w:rsidR="0081654C" w:rsidRPr="00200CA3">
        <w:rPr>
          <w:b/>
          <w:sz w:val="24"/>
          <w:szCs w:val="28"/>
        </w:rPr>
        <w:t>Poddziałanie 19.2</w:t>
      </w:r>
      <w:r w:rsidR="00200CA3">
        <w:rPr>
          <w:b/>
          <w:sz w:val="24"/>
          <w:szCs w:val="28"/>
        </w:rPr>
        <w:t xml:space="preserve"> PROW 2014-2020</w:t>
      </w:r>
    </w:p>
    <w:p w:rsidR="00E31B15" w:rsidRPr="007B3CE7" w:rsidRDefault="0081654C" w:rsidP="007B3CE7">
      <w:pPr>
        <w:ind w:right="567"/>
        <w:jc w:val="center"/>
        <w:rPr>
          <w:b/>
          <w:sz w:val="24"/>
          <w:szCs w:val="28"/>
        </w:rPr>
      </w:pPr>
      <w:r w:rsidRPr="00200CA3">
        <w:rPr>
          <w:b/>
          <w:sz w:val="24"/>
          <w:szCs w:val="28"/>
        </w:rPr>
        <w:t>zakres: Podejmowanie działalności gospodarczej</w:t>
      </w:r>
    </w:p>
    <w:tbl>
      <w:tblPr>
        <w:tblW w:w="15704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898"/>
        <w:gridCol w:w="1392"/>
        <w:gridCol w:w="3969"/>
        <w:gridCol w:w="1134"/>
        <w:gridCol w:w="1276"/>
        <w:gridCol w:w="1066"/>
        <w:gridCol w:w="1216"/>
        <w:gridCol w:w="1082"/>
        <w:gridCol w:w="1082"/>
        <w:gridCol w:w="1082"/>
        <w:gridCol w:w="947"/>
      </w:tblGrid>
      <w:tr w:rsidR="00BB605A" w:rsidRPr="00326644" w:rsidTr="00BB605A">
        <w:trPr>
          <w:trHeight w:val="737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BB605A" w:rsidRPr="00326644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89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BB605A" w:rsidRPr="00326644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numer wniosku</w:t>
            </w:r>
          </w:p>
        </w:tc>
        <w:tc>
          <w:tcPr>
            <w:tcW w:w="13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BB605A" w:rsidRPr="00326644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Beneficjent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center"/>
            <w:hideMark/>
          </w:tcPr>
          <w:p w:rsidR="00BB605A" w:rsidRPr="00326644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Tytuł Operacji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center"/>
            <w:hideMark/>
          </w:tcPr>
          <w:p w:rsidR="00BB605A" w:rsidRPr="00326644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Koszty kwalifikowalne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</w:tcPr>
          <w:p w:rsidR="00BB605A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Numer identyfikacyjny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ARMiR</w:t>
            </w:r>
            <w:proofErr w:type="spellEnd"/>
          </w:p>
        </w:tc>
        <w:tc>
          <w:tcPr>
            <w:tcW w:w="106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BB605A" w:rsidRPr="00326644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wnioskowana kwota pomocy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</w:tcPr>
          <w:p w:rsidR="00BB605A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przyznana kwota pomocy 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BB605A" w:rsidRPr="00326644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zgodny z LSR (TAK/NIE)</w:t>
            </w:r>
          </w:p>
        </w:tc>
        <w:tc>
          <w:tcPr>
            <w:tcW w:w="10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center"/>
            <w:hideMark/>
          </w:tcPr>
          <w:p w:rsidR="00BB605A" w:rsidRPr="00326644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OPERACJA mieści się w limicie środków (TAK/NIE)</w:t>
            </w:r>
          </w:p>
        </w:tc>
        <w:tc>
          <w:tcPr>
            <w:tcW w:w="10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</w:tcPr>
          <w:p w:rsidR="00BB605A" w:rsidRPr="004928F6" w:rsidRDefault="00BB605A" w:rsidP="00BB605A">
            <w:pPr>
              <w:spacing w:after="0" w:line="240" w:lineRule="auto"/>
              <w:ind w:left="-7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4928F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średnia ocen</w:t>
            </w:r>
          </w:p>
        </w:tc>
        <w:tc>
          <w:tcPr>
            <w:tcW w:w="94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</w:tcPr>
          <w:p w:rsidR="00BB605A" w:rsidRDefault="00BB605A" w:rsidP="00BB605A">
            <w:pPr>
              <w:spacing w:after="0" w:line="240" w:lineRule="auto"/>
              <w:ind w:left="-7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iloraz średniej z maks. liczbą punktów</w:t>
            </w:r>
          </w:p>
        </w:tc>
      </w:tr>
      <w:tr w:rsidR="00BB605A" w:rsidRPr="00326644" w:rsidTr="00BB605A">
        <w:trPr>
          <w:trHeight w:val="887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B605A" w:rsidRPr="00326644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B605A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1/2016/</w:t>
            </w:r>
          </w:p>
          <w:p w:rsidR="00BB605A" w:rsidRPr="00326644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PDG/7    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BB605A" w:rsidRPr="00326644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Emilia Ptak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BB605A" w:rsidRPr="00326644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b/>
              </w:rPr>
              <w:t>PODJĘCIE DZIAŁALNOŚCI GOSPODARCZEJ W ZAKRESIE ŚWIADCZENIA USŁUG TRANSPORTU PASAŻERSKIEGO ZAPRZĘGAMI KONNYMI ORAZ URUCHOMIENIE WYPOŻYCZALNI SPRZĘTU NARCIARSKIEGO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BB605A" w:rsidRPr="00326644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105171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BB605A" w:rsidRDefault="00095A42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96446C">
              <w:rPr>
                <w:rFonts w:cstheme="minorHAnsi"/>
              </w:rPr>
              <w:t>064532944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B605A" w:rsidRPr="00320A78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320A78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 xml:space="preserve">100 000 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C000"/>
            <w:vAlign w:val="center"/>
          </w:tcPr>
          <w:p w:rsidR="00BB605A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100 000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BB605A" w:rsidRPr="00326644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B605A" w:rsidRPr="00326644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BB605A" w:rsidRPr="004928F6" w:rsidRDefault="00D520E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10,2727</w:t>
            </w:r>
          </w:p>
          <w:p w:rsidR="00BB605A" w:rsidRPr="004928F6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4928F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(14 maks.)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BB605A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0,7338</w:t>
            </w:r>
          </w:p>
        </w:tc>
      </w:tr>
      <w:tr w:rsidR="00BB605A" w:rsidRPr="00326644" w:rsidTr="00BB605A">
        <w:trPr>
          <w:trHeight w:val="572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B605A" w:rsidRPr="00326644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B605A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1/2016/</w:t>
            </w:r>
          </w:p>
          <w:p w:rsidR="00BB605A" w:rsidRPr="00662CD8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PDG/5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BB605A" w:rsidRPr="00326644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Wojciech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Łamasz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BB605A" w:rsidRPr="00326644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PHILIPPUS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BB605A" w:rsidRPr="00326644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117241,49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BB605A" w:rsidRDefault="001B337B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090150">
              <w:rPr>
                <w:rFonts w:cstheme="minorHAnsi"/>
              </w:rPr>
              <w:t>071835754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B605A" w:rsidRPr="00320A78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320A78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100 000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C000"/>
            <w:vAlign w:val="center"/>
          </w:tcPr>
          <w:p w:rsidR="00BB605A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100 000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BB605A" w:rsidRPr="00326644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B605A" w:rsidRPr="00326644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BB605A" w:rsidRPr="004928F6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4928F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8,5455</w:t>
            </w:r>
          </w:p>
          <w:p w:rsidR="00BB605A" w:rsidRPr="004928F6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4928F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(13 maks.)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BB605A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0,6574</w:t>
            </w:r>
          </w:p>
        </w:tc>
      </w:tr>
      <w:tr w:rsidR="00BB605A" w:rsidRPr="00326644" w:rsidTr="00BB605A">
        <w:trPr>
          <w:trHeight w:val="416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B605A" w:rsidRPr="00326644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B605A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1/2016</w:t>
            </w:r>
          </w:p>
          <w:p w:rsidR="00BB605A" w:rsidRPr="00662CD8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PDG/4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BB605A" w:rsidRPr="00326644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Sylwia Okuniewicz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BB605A" w:rsidRPr="00326644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b/>
              </w:rPr>
              <w:t>PODJĘCIE DZIAŁALNOŚCI GOSPODARCZEJ INTEGRUJĄCEJ DZIEDZICTWO KULINARNE REGIONU W OPARCIU O WSPÓŁPRACĘ Z GRUPĄ DEFAWORYZOWANĄ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BB605A" w:rsidRPr="00326644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105945,81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BB605A" w:rsidRDefault="001B337B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4E31C8">
              <w:rPr>
                <w:rFonts w:cstheme="minorHAnsi"/>
              </w:rPr>
              <w:t>071820314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B605A" w:rsidRPr="00320A78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320A78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100 000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C000"/>
            <w:vAlign w:val="center"/>
          </w:tcPr>
          <w:p w:rsidR="00BB605A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100 000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BB605A" w:rsidRPr="00326644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B605A" w:rsidRPr="00326644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BB605A" w:rsidRPr="004928F6" w:rsidRDefault="00D520E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9,1818</w:t>
            </w:r>
          </w:p>
          <w:p w:rsidR="00BB605A" w:rsidRPr="004928F6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4928F6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(14 maks.)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BB605A" w:rsidRDefault="00D520E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0,6558</w:t>
            </w:r>
          </w:p>
        </w:tc>
      </w:tr>
      <w:tr w:rsidR="00BB605A" w:rsidRPr="00326644" w:rsidTr="00BB605A">
        <w:trPr>
          <w:trHeight w:val="497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B605A" w:rsidRPr="00326644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lastRenderedPageBreak/>
              <w:t>4.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B605A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1/2016</w:t>
            </w:r>
          </w:p>
          <w:p w:rsidR="00BB605A" w:rsidRPr="00662CD8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PDG/6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BB605A" w:rsidRPr="00FD17A4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FD17A4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 xml:space="preserve">Marta </w:t>
            </w:r>
            <w:proofErr w:type="spellStart"/>
            <w:r w:rsidRPr="00FD17A4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Haberka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BB605A" w:rsidRPr="00FD17A4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FD17A4">
              <w:t>ROZWÓJ OFERTY TURYSTYKI WODNEJ KRAINY WZGÓRZ TRZEBNICKICH – CZARTER ŁODZI MOTOROWEJ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BB605A" w:rsidRPr="00320A78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320A78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117000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BB605A" w:rsidRDefault="00A13FA3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5B19CF">
              <w:rPr>
                <w:rFonts w:cstheme="minorHAnsi"/>
              </w:rPr>
              <w:t>071834523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B605A" w:rsidRPr="00320A78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320A78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100 000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C000"/>
            <w:vAlign w:val="center"/>
          </w:tcPr>
          <w:p w:rsidR="00BB605A" w:rsidRPr="00FD17A4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FD17A4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100 000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BB605A" w:rsidRPr="00326644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B605A" w:rsidRPr="00326644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BB605A" w:rsidRPr="004928F6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8,0909   (14 maks.)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BB605A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0,5780</w:t>
            </w:r>
          </w:p>
        </w:tc>
      </w:tr>
      <w:tr w:rsidR="00BB605A" w:rsidRPr="00326644" w:rsidTr="00BB605A">
        <w:trPr>
          <w:trHeight w:val="944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B605A" w:rsidRPr="00FD17A4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D17A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B605A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1/2016</w:t>
            </w:r>
          </w:p>
          <w:p w:rsidR="00BB605A" w:rsidRPr="00FD17A4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PDG/2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BB605A" w:rsidRPr="00FD17A4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Justyna Szulc</w:t>
            </w:r>
            <w:r w:rsidRPr="00FD17A4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 xml:space="preserve">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BB605A" w:rsidRPr="00FD17A4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FD17A4">
              <w:t>PODJĘCIE DZIAŁALNOŚCI GOSPODARCZEJ ZAJMUJĄCEJ SIĘ USŁUGOWĄ ORGANIZACJĄ ŚLUBÓW, WESEL, EVENTÓW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BB605A" w:rsidRPr="00FD17A4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104124</w:t>
            </w:r>
            <w:r w:rsidRPr="00FD17A4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BB605A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DC211F">
              <w:rPr>
                <w:rFonts w:cstheme="minorHAnsi"/>
              </w:rPr>
              <w:t>071795376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B605A" w:rsidRPr="00FD17A4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100 000</w:t>
            </w:r>
            <w:r w:rsidRPr="00FD17A4"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 xml:space="preserve"> 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C000"/>
            <w:vAlign w:val="center"/>
          </w:tcPr>
          <w:p w:rsidR="00BB605A" w:rsidRPr="00FD17A4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100 000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BB605A" w:rsidRPr="00326644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B605A" w:rsidRPr="00326644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BB605A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6,8461</w:t>
            </w:r>
          </w:p>
          <w:p w:rsidR="00BB605A" w:rsidRPr="004928F6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(13 maks.)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BB605A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0,5266</w:t>
            </w:r>
          </w:p>
        </w:tc>
      </w:tr>
      <w:tr w:rsidR="00BB605A" w:rsidRPr="00326644" w:rsidTr="00BB605A">
        <w:trPr>
          <w:trHeight w:val="497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B605A" w:rsidRPr="00FD17A4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D17A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B605A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1/2016</w:t>
            </w:r>
          </w:p>
          <w:p w:rsidR="00BB605A" w:rsidRPr="00FD17A4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PDG/3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BB605A" w:rsidRPr="00FD17A4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Jerzy Piotrowicz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BB605A" w:rsidRPr="00FD17A4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FD17A4">
              <w:t>HOTELIK DLA ZWIERZĄT NA OBSZARZE WIEJSKIM, WIEŚ OSOLIN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BB605A" w:rsidRPr="00FD17A4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103450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BB605A" w:rsidRDefault="001B337B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B4380C">
              <w:rPr>
                <w:rFonts w:cstheme="minorHAnsi"/>
              </w:rPr>
              <w:t>071831370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B605A" w:rsidRPr="00FD17A4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100 000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C000"/>
            <w:vAlign w:val="center"/>
          </w:tcPr>
          <w:p w:rsidR="00BB605A" w:rsidRPr="00FD17A4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100 000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BB605A" w:rsidRPr="00326644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B605A" w:rsidRPr="00326644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BB605A" w:rsidRDefault="00D520E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6,7692</w:t>
            </w:r>
          </w:p>
          <w:p w:rsidR="00BB605A" w:rsidRPr="004928F6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(13 maks.)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BB605A" w:rsidRDefault="00D520E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0,5207</w:t>
            </w:r>
          </w:p>
        </w:tc>
      </w:tr>
      <w:tr w:rsidR="00BB605A" w:rsidRPr="00326644" w:rsidTr="00BB605A">
        <w:trPr>
          <w:trHeight w:val="497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B605A" w:rsidRPr="00FD17A4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D17A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7.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B605A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1/2016</w:t>
            </w:r>
          </w:p>
          <w:p w:rsidR="00BB605A" w:rsidRPr="00FD17A4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PDG/1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BB605A" w:rsidRPr="00FD17A4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Monika Matuszewska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BB605A" w:rsidRPr="00FD17A4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FD17A4">
              <w:t>PODEJMOWANIE DZIAŁALNOŚCI GOSPODARCZEJ W OPARCIU O WYNAJEM HAL NAMIOTOWYCH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BB605A" w:rsidRPr="00FD17A4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99344,07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BB605A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113236">
              <w:rPr>
                <w:rFonts w:cstheme="minorHAnsi"/>
              </w:rPr>
              <w:t>071838512</w:t>
            </w:r>
          </w:p>
        </w:tc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B605A" w:rsidRPr="00FD17A4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100 000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C000"/>
            <w:vAlign w:val="center"/>
          </w:tcPr>
          <w:p w:rsidR="00BB605A" w:rsidRPr="00FD17A4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100 000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BB605A" w:rsidRPr="00326644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BB605A" w:rsidRPr="00326644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BB605A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6,3076</w:t>
            </w:r>
          </w:p>
          <w:p w:rsidR="00BB605A" w:rsidRPr="004928F6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(13 maks.)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BB605A" w:rsidRDefault="00BB605A" w:rsidP="00BB605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0,4852</w:t>
            </w:r>
          </w:p>
        </w:tc>
      </w:tr>
    </w:tbl>
    <w:p w:rsidR="007B3CE7" w:rsidRDefault="007B3CE7" w:rsidP="007B3CE7">
      <w:bookmarkStart w:id="0" w:name="_GoBack"/>
      <w:bookmarkEnd w:id="0"/>
    </w:p>
    <w:sectPr w:rsidR="007B3CE7" w:rsidSect="0081654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D9A"/>
    <w:rsid w:val="00095A42"/>
    <w:rsid w:val="001B337B"/>
    <w:rsid w:val="001E52BF"/>
    <w:rsid w:val="00200CA3"/>
    <w:rsid w:val="00320A78"/>
    <w:rsid w:val="00323B73"/>
    <w:rsid w:val="003E77FF"/>
    <w:rsid w:val="0046474F"/>
    <w:rsid w:val="004928F6"/>
    <w:rsid w:val="005B4536"/>
    <w:rsid w:val="00677852"/>
    <w:rsid w:val="006A21B1"/>
    <w:rsid w:val="007B3CE7"/>
    <w:rsid w:val="007D26B5"/>
    <w:rsid w:val="00810D9A"/>
    <w:rsid w:val="0081654C"/>
    <w:rsid w:val="00A13FA3"/>
    <w:rsid w:val="00B2254E"/>
    <w:rsid w:val="00BB605A"/>
    <w:rsid w:val="00C27C60"/>
    <w:rsid w:val="00C4398B"/>
    <w:rsid w:val="00D274A0"/>
    <w:rsid w:val="00D520EA"/>
    <w:rsid w:val="00E31B15"/>
    <w:rsid w:val="00FD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03C8E2-771D-4FB0-99D6-DE769AECE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B3C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3C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33A80-3D7C-46B5-BA4F-93A6121B5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Komputer</cp:lastModifiedBy>
  <cp:revision>2</cp:revision>
  <cp:lastPrinted>2017-02-13T12:42:00Z</cp:lastPrinted>
  <dcterms:created xsi:type="dcterms:W3CDTF">2017-02-13T12:43:00Z</dcterms:created>
  <dcterms:modified xsi:type="dcterms:W3CDTF">2017-02-13T12:43:00Z</dcterms:modified>
</cp:coreProperties>
</file>