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356" w:rsidRDefault="00C76356" w:rsidP="007D26B5">
      <w:pPr>
        <w:ind w:right="567"/>
        <w:jc w:val="center"/>
        <w:rPr>
          <w:b/>
          <w:sz w:val="24"/>
          <w:szCs w:val="28"/>
        </w:rPr>
      </w:pPr>
      <w:r>
        <w:rPr>
          <w:noProof/>
          <w:lang w:eastAsia="pl-PL"/>
        </w:rPr>
        <w:drawing>
          <wp:inline distT="0" distB="0" distL="0" distR="0" wp14:anchorId="306ECED6" wp14:editId="2601BA64">
            <wp:extent cx="4895364" cy="1170590"/>
            <wp:effectExtent l="0" t="0" r="63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2014-202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2878" cy="1181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CE7" w:rsidRDefault="007B3CE7" w:rsidP="007D26B5">
      <w:pPr>
        <w:ind w:right="567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Lista operacji wybranych, </w:t>
      </w:r>
      <w:r w:rsidRPr="007B3CE7">
        <w:rPr>
          <w:sz w:val="24"/>
          <w:szCs w:val="28"/>
        </w:rPr>
        <w:t>objętych wnioskami o przyznanie pomocy, które zostały złożone w miejscu i terminie wskazanym w ogłoszeniu naboru wniosków o przyznanie pomocy; zgodnych z zakresem tematycznym, wskazanym w ogłoszeniu naboru wniosków o przyznanie pomocy; zgodnych z LSR; które uzyskały minimalną liczbę punktów w ramach oceny spełnienia kryteriów wyboru i zostały wybrane przez LGD do finansowania</w:t>
      </w:r>
      <w:r>
        <w:rPr>
          <w:b/>
          <w:sz w:val="24"/>
          <w:szCs w:val="28"/>
        </w:rPr>
        <w:t>, ze wskazaniem, które z operacji mieszczą się w limicie środków podanym w ogłoszeniu naboru wniosków o przyznanie pomocy.</w:t>
      </w:r>
    </w:p>
    <w:p w:rsidR="00E31B15" w:rsidRPr="00722F9D" w:rsidRDefault="007B3CE7" w:rsidP="00722F9D">
      <w:pPr>
        <w:pStyle w:val="Akapitzlist"/>
        <w:spacing w:after="0" w:line="360" w:lineRule="auto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22F9D">
        <w:rPr>
          <w:rFonts w:asciiTheme="minorHAnsi" w:hAnsiTheme="minorHAnsi" w:cstheme="minorHAnsi"/>
          <w:b/>
          <w:sz w:val="24"/>
          <w:szCs w:val="28"/>
        </w:rPr>
        <w:t>N</w:t>
      </w:r>
      <w:r w:rsidR="00D274A0" w:rsidRPr="00722F9D">
        <w:rPr>
          <w:rFonts w:asciiTheme="minorHAnsi" w:hAnsiTheme="minorHAnsi" w:cstheme="minorHAnsi"/>
          <w:b/>
          <w:sz w:val="24"/>
          <w:szCs w:val="28"/>
        </w:rPr>
        <w:t>abór</w:t>
      </w:r>
      <w:r w:rsidR="00722F9D" w:rsidRPr="00722F9D">
        <w:rPr>
          <w:rFonts w:asciiTheme="minorHAnsi" w:hAnsiTheme="minorHAnsi" w:cstheme="minorHAnsi"/>
          <w:b/>
          <w:sz w:val="24"/>
          <w:szCs w:val="28"/>
        </w:rPr>
        <w:t xml:space="preserve"> nr 1/2017/G</w:t>
      </w:r>
      <w:r w:rsidR="00E31B15" w:rsidRPr="00722F9D">
        <w:rPr>
          <w:rFonts w:asciiTheme="minorHAnsi" w:hAnsiTheme="minorHAnsi" w:cstheme="minorHAnsi"/>
          <w:b/>
          <w:sz w:val="24"/>
          <w:szCs w:val="28"/>
        </w:rPr>
        <w:t xml:space="preserve"> </w:t>
      </w:r>
      <w:r w:rsidR="0081654C" w:rsidRPr="00722F9D">
        <w:rPr>
          <w:rFonts w:asciiTheme="minorHAnsi" w:hAnsiTheme="minorHAnsi" w:cstheme="minorHAnsi"/>
          <w:b/>
          <w:sz w:val="24"/>
          <w:szCs w:val="28"/>
        </w:rPr>
        <w:t>Poddziałanie 19.2</w:t>
      </w:r>
      <w:r w:rsidR="00200CA3" w:rsidRPr="00722F9D">
        <w:rPr>
          <w:rFonts w:asciiTheme="minorHAnsi" w:hAnsiTheme="minorHAnsi" w:cstheme="minorHAnsi"/>
          <w:b/>
          <w:sz w:val="24"/>
          <w:szCs w:val="28"/>
        </w:rPr>
        <w:t xml:space="preserve"> PROW 2014-2020</w:t>
      </w:r>
      <w:r w:rsidR="00722F9D" w:rsidRPr="00722F9D">
        <w:rPr>
          <w:rFonts w:asciiTheme="minorHAnsi" w:hAnsiTheme="minorHAnsi" w:cstheme="minorHAnsi"/>
          <w:b/>
          <w:sz w:val="24"/>
          <w:szCs w:val="28"/>
        </w:rPr>
        <w:t xml:space="preserve"> </w:t>
      </w:r>
      <w:r w:rsidR="00722F9D" w:rsidRPr="00722F9D">
        <w:rPr>
          <w:rFonts w:asciiTheme="minorHAnsi" w:hAnsiTheme="minorHAnsi" w:cstheme="minorHAnsi"/>
          <w:b/>
          <w:sz w:val="24"/>
          <w:szCs w:val="24"/>
        </w:rPr>
        <w:t>na Projekt Grantowy pt. „ Aktywne i piękne Wzgórza Trzebnickie”.</w:t>
      </w:r>
    </w:p>
    <w:p w:rsidR="00E31B15" w:rsidRPr="007B3CE7" w:rsidRDefault="0081654C" w:rsidP="007B3CE7">
      <w:pPr>
        <w:ind w:right="567"/>
        <w:jc w:val="center"/>
        <w:rPr>
          <w:b/>
          <w:sz w:val="24"/>
          <w:szCs w:val="28"/>
        </w:rPr>
      </w:pPr>
      <w:r w:rsidRPr="00200CA3">
        <w:rPr>
          <w:b/>
          <w:sz w:val="24"/>
          <w:szCs w:val="28"/>
        </w:rPr>
        <w:t xml:space="preserve">zakres: </w:t>
      </w:r>
      <w:r w:rsidR="001466AB">
        <w:rPr>
          <w:b/>
          <w:sz w:val="24"/>
          <w:szCs w:val="28"/>
        </w:rPr>
        <w:t>Budowa lub przebudowa ogólnodostępnej i niekomercyjnej infrastruktury turystycznej lub rekreacyjnej lub kulturalnej</w:t>
      </w:r>
    </w:p>
    <w:tbl>
      <w:tblPr>
        <w:tblW w:w="15404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3"/>
        <w:gridCol w:w="1243"/>
        <w:gridCol w:w="1701"/>
        <w:gridCol w:w="3828"/>
        <w:gridCol w:w="1275"/>
        <w:gridCol w:w="1276"/>
        <w:gridCol w:w="1276"/>
        <w:gridCol w:w="1134"/>
        <w:gridCol w:w="1134"/>
        <w:gridCol w:w="1134"/>
        <w:gridCol w:w="930"/>
      </w:tblGrid>
      <w:tr w:rsidR="00AC36C7" w:rsidRPr="00326644" w:rsidTr="00722F9D">
        <w:trPr>
          <w:trHeight w:val="717"/>
        </w:trPr>
        <w:tc>
          <w:tcPr>
            <w:tcW w:w="4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431425" w:rsidRPr="00326644" w:rsidRDefault="00431425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12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431425" w:rsidRPr="00326644" w:rsidRDefault="00431425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numer wniosku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431425" w:rsidRPr="00326644" w:rsidRDefault="00431425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Beneficjent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center"/>
            <w:hideMark/>
          </w:tcPr>
          <w:p w:rsidR="00431425" w:rsidRPr="00326644" w:rsidRDefault="00431425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Tytuł Operacji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center"/>
            <w:hideMark/>
          </w:tcPr>
          <w:p w:rsidR="00431425" w:rsidRPr="00326644" w:rsidRDefault="00431425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Koszty kwalifikowalne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</w:tcPr>
          <w:p w:rsidR="00431425" w:rsidRDefault="00431425" w:rsidP="00CD5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Numer identyfikacyjny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ARMiR</w:t>
            </w:r>
            <w:proofErr w:type="spellEnd"/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431425" w:rsidRPr="00326644" w:rsidRDefault="00431425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wnioskowana kwota pomocy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</w:tcPr>
          <w:p w:rsidR="00431425" w:rsidRDefault="00431425" w:rsidP="00320A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przyznana kwota pomocy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431425" w:rsidRPr="00326644" w:rsidRDefault="00431425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zgodny z LSR (TAK/NIE)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center"/>
            <w:hideMark/>
          </w:tcPr>
          <w:p w:rsidR="00431425" w:rsidRPr="00326644" w:rsidRDefault="00431425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OPERACJA mieści się w limicie środków (TAK/NIE)</w:t>
            </w:r>
          </w:p>
        </w:tc>
        <w:tc>
          <w:tcPr>
            <w:tcW w:w="9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</w:tcPr>
          <w:p w:rsidR="00431425" w:rsidRPr="004928F6" w:rsidRDefault="00431425" w:rsidP="007D26B5">
            <w:pPr>
              <w:spacing w:after="0" w:line="240" w:lineRule="auto"/>
              <w:ind w:left="-7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4928F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średnia ocen</w:t>
            </w:r>
          </w:p>
        </w:tc>
      </w:tr>
      <w:tr w:rsidR="00AC36C7" w:rsidRPr="00326644" w:rsidTr="00722F9D">
        <w:trPr>
          <w:trHeight w:val="864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C36C7" w:rsidRPr="00326644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1.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C36C7" w:rsidRPr="00722F9D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1/2017/G/</w:t>
            </w:r>
          </w:p>
          <w:p w:rsidR="00AC36C7" w:rsidRPr="00722F9D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 xml:space="preserve">BPI/7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AC36C7" w:rsidRPr="00722F9D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Fundacja Wspierania Dziedzictwa Kulturowego "Żarna"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AC36C7" w:rsidRPr="008C7C47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C7C47">
              <w:rPr>
                <w:b/>
              </w:rPr>
              <w:t>Rodzinny Park Aktywności „EKO-FRAJDA”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AC36C7" w:rsidRPr="00722F9D" w:rsidRDefault="00722F9D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21380,00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AC36C7" w:rsidRPr="00722F9D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072517481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AC36C7" w:rsidRPr="00722F9D" w:rsidRDefault="00722F9D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17700,00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C000"/>
            <w:vAlign w:val="center"/>
          </w:tcPr>
          <w:p w:rsidR="00AC36C7" w:rsidRPr="00722F9D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17700 ,00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AC36C7" w:rsidRPr="00722F9D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C36C7" w:rsidRPr="00722F9D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AC36C7" w:rsidRPr="00722F9D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10,6667</w:t>
            </w:r>
          </w:p>
        </w:tc>
      </w:tr>
      <w:tr w:rsidR="00AC36C7" w:rsidRPr="00326644" w:rsidTr="00722F9D">
        <w:trPr>
          <w:trHeight w:val="131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C36C7" w:rsidRPr="00326644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2.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C36C7" w:rsidRPr="00722F9D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1/2017/G/BPI/6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AC36C7" w:rsidRPr="00722F9D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Stowarzyszenie dla Siemianic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AC36C7" w:rsidRPr="008C7C47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C7C4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Zagospodarowanie przestrzeni publicznych w Siemianicach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AC36C7" w:rsidRPr="00722F9D" w:rsidRDefault="00722F9D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20999,53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AC36C7" w:rsidRPr="00722F9D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067326964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AC36C7" w:rsidRPr="00722F9D" w:rsidRDefault="00722F9D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20000,00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C000"/>
            <w:vAlign w:val="center"/>
          </w:tcPr>
          <w:p w:rsidR="00AC36C7" w:rsidRPr="00722F9D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20000,00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AC36C7" w:rsidRPr="00722F9D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C36C7" w:rsidRPr="00722F9D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AC36C7" w:rsidRPr="00722F9D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10,3077</w:t>
            </w:r>
          </w:p>
        </w:tc>
      </w:tr>
      <w:tr w:rsidR="00AC36C7" w:rsidRPr="00326644" w:rsidTr="00722F9D">
        <w:trPr>
          <w:trHeight w:val="785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C36C7" w:rsidRPr="00326644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3.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C36C7" w:rsidRPr="00722F9D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1/2017/G/BPI/5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AC36C7" w:rsidRPr="00722F9D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Społeczne Stowarzyszenie Wiejskie OKOLICE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AC36C7" w:rsidRPr="008C7C47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C7C4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Zagospodarowanie przestrzeni publicznych w Gminie Oborniki Śląskie – budowa placu zabaw w Osolinie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AC36C7" w:rsidRPr="00722F9D" w:rsidRDefault="00722F9D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24999,85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AC36C7" w:rsidRPr="00722F9D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067341931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AC36C7" w:rsidRPr="00722F9D" w:rsidRDefault="00722F9D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24000,00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C000"/>
            <w:vAlign w:val="center"/>
          </w:tcPr>
          <w:p w:rsidR="00AC36C7" w:rsidRPr="00722F9D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24000,00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AC36C7" w:rsidRPr="00722F9D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C36C7" w:rsidRPr="00722F9D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AC36C7" w:rsidRPr="00722F9D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9,7692</w:t>
            </w:r>
          </w:p>
        </w:tc>
      </w:tr>
      <w:tr w:rsidR="00AC36C7" w:rsidRPr="00326644" w:rsidTr="00722F9D">
        <w:trPr>
          <w:trHeight w:val="483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C36C7" w:rsidRPr="00326644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4.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C36C7" w:rsidRPr="00722F9D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1/2017/G/BPI/1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AC36C7" w:rsidRPr="00722F9D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Stowarzyszenie Rozwoju Pęgowa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AC36C7" w:rsidRPr="008C7C47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C7C4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Pęgowskie  miejsce rekreacji w Krainie Wzgórz Trzebnickich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AC36C7" w:rsidRPr="00722F9D" w:rsidRDefault="00722F9D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23925,96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AC36C7" w:rsidRPr="00722F9D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063837641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AC36C7" w:rsidRPr="00722F9D" w:rsidRDefault="00722F9D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23500,00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C000"/>
            <w:vAlign w:val="center"/>
          </w:tcPr>
          <w:p w:rsidR="00AC36C7" w:rsidRPr="00722F9D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23500,00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AC36C7" w:rsidRPr="00722F9D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C36C7" w:rsidRPr="00722F9D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AC36C7" w:rsidRPr="00722F9D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9,6154</w:t>
            </w:r>
          </w:p>
        </w:tc>
      </w:tr>
      <w:tr w:rsidR="00AC36C7" w:rsidRPr="00326644" w:rsidTr="00722F9D">
        <w:trPr>
          <w:trHeight w:val="92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C36C7" w:rsidRPr="00FD17A4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D17A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lastRenderedPageBreak/>
              <w:t>5.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C36C7" w:rsidRPr="00722F9D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1/2017/G/BPI/3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AC36C7" w:rsidRPr="00722F9D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Stowarzyszenie Rozwoju i Promocji na rzecz Wiszni Małej „Nasza Wisznia”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AC36C7" w:rsidRPr="008C7C47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 w:rsidRPr="008C7C4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Street</w:t>
            </w:r>
            <w:proofErr w:type="spellEnd"/>
            <w:r w:rsidRPr="008C7C4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proofErr w:type="spellStart"/>
            <w:r w:rsidRPr="008C7C4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workout</w:t>
            </w:r>
            <w:proofErr w:type="spellEnd"/>
            <w:r w:rsidRPr="008C7C4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– strefa dla międzypokoleniowej integracji turystyczno-kulturowej na świeżym powietrzu w Wiszni Małej, na gminnym terenie rekreacyjnym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AC36C7" w:rsidRPr="00722F9D" w:rsidRDefault="00722F9D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22401,33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AC36C7" w:rsidRPr="00722F9D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072469731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AC36C7" w:rsidRPr="00722F9D" w:rsidRDefault="00722F9D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21981,33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C000"/>
            <w:vAlign w:val="center"/>
          </w:tcPr>
          <w:p w:rsidR="00AC36C7" w:rsidRPr="00722F9D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21981,33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AC36C7" w:rsidRPr="00722F9D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C36C7" w:rsidRPr="00722F9D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AC36C7" w:rsidRPr="00722F9D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9,6154</w:t>
            </w:r>
          </w:p>
        </w:tc>
      </w:tr>
      <w:tr w:rsidR="00AC36C7" w:rsidRPr="00326644" w:rsidTr="00722F9D">
        <w:trPr>
          <w:trHeight w:val="483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C36C7" w:rsidRPr="00FD17A4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D17A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6.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C36C7" w:rsidRPr="00722F9D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1/2017/G/BPI/4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AC36C7" w:rsidRPr="00722F9D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Wysoki Kościół – Stowarzyszenie Rozwoju i Promocji Wsi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AC36C7" w:rsidRPr="008C7C47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C7C4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Śnieżyczka – integracyjny plac zabaw w Wysokim Kościele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AC36C7" w:rsidRPr="00722F9D" w:rsidRDefault="00722F9D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23378,55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AC36C7" w:rsidRPr="00722F9D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069571233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AC36C7" w:rsidRPr="00722F9D" w:rsidRDefault="00722F9D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22836,73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C000"/>
            <w:vAlign w:val="center"/>
          </w:tcPr>
          <w:p w:rsidR="00AC36C7" w:rsidRPr="00722F9D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22836,73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AC36C7" w:rsidRPr="00722F9D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C36C7" w:rsidRPr="00722F9D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AC36C7" w:rsidRPr="00722F9D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9,6154</w:t>
            </w:r>
          </w:p>
        </w:tc>
      </w:tr>
      <w:tr w:rsidR="00AC36C7" w:rsidRPr="00326644" w:rsidTr="00722F9D">
        <w:trPr>
          <w:trHeight w:val="483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C36C7" w:rsidRPr="00FD17A4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D17A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7.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C36C7" w:rsidRPr="00722F9D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1/2017/G/BPI/8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AC36C7" w:rsidRPr="00722F9D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Fundacja Blisko Wsi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AC36C7" w:rsidRPr="008C7C47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C7C4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Odnowienie pięciu kapliczek na terenie Gminy Oborniki Śląskie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AC36C7" w:rsidRPr="00722F9D" w:rsidRDefault="00722F9D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25000,00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AC36C7" w:rsidRPr="00722F9D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072414134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AC36C7" w:rsidRPr="00722F9D" w:rsidRDefault="00722F9D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24332,50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C000"/>
            <w:vAlign w:val="center"/>
          </w:tcPr>
          <w:p w:rsidR="00AC36C7" w:rsidRPr="00722F9D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19832,50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AC36C7" w:rsidRPr="00722F9D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C36C7" w:rsidRPr="00722F9D" w:rsidRDefault="0075039A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AC36C7" w:rsidRPr="00722F9D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9,1538</w:t>
            </w:r>
          </w:p>
        </w:tc>
      </w:tr>
      <w:tr w:rsidR="00AC36C7" w:rsidRPr="00326644" w:rsidTr="00722F9D">
        <w:trPr>
          <w:trHeight w:val="48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C36C7" w:rsidRPr="00FD17A4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8.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C36C7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1/2017/G/BPI/13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C36C7" w:rsidRPr="001466AB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Stowarzyszenie „</w:t>
            </w:r>
            <w:proofErr w:type="spellStart"/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Strupinianie</w:t>
            </w:r>
            <w:proofErr w:type="spellEnd"/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”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C36C7" w:rsidRPr="008C7C47" w:rsidRDefault="00AC36C7" w:rsidP="00AC36C7">
            <w:pPr>
              <w:spacing w:after="0" w:line="240" w:lineRule="auto"/>
              <w:jc w:val="center"/>
              <w:rPr>
                <w:b/>
              </w:rPr>
            </w:pPr>
            <w:r w:rsidRPr="008C7C47">
              <w:rPr>
                <w:b/>
              </w:rPr>
              <w:t>Utworzenie miejsca rekreacji wraz z zagospodarowaniem terenu w sołectwie Strupina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C36C7" w:rsidRDefault="0075039A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25000,00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C36C7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071849805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C36C7" w:rsidRDefault="0075039A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25000,00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C36C7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25000,00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C36C7" w:rsidRPr="00722F9D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TAK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C36C7" w:rsidRPr="00722F9D" w:rsidRDefault="0075039A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NIE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C36C7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9,0769</w:t>
            </w:r>
          </w:p>
        </w:tc>
      </w:tr>
      <w:tr w:rsidR="00AC36C7" w:rsidRPr="00326644" w:rsidTr="00722F9D">
        <w:trPr>
          <w:trHeight w:val="48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C36C7" w:rsidRPr="00FD17A4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9.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C36C7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1/2017/G/BPI/12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C36C7" w:rsidRPr="001466AB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Gmina Wisznia Mała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C36C7" w:rsidRPr="008C7C47" w:rsidRDefault="00AC36C7" w:rsidP="00AC36C7">
            <w:pPr>
              <w:spacing w:after="0" w:line="240" w:lineRule="auto"/>
              <w:jc w:val="center"/>
              <w:rPr>
                <w:b/>
              </w:rPr>
            </w:pPr>
            <w:r w:rsidRPr="008C7C47">
              <w:rPr>
                <w:b/>
              </w:rPr>
              <w:t>Wiszniak – moje miejsce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C36C7" w:rsidRDefault="0075039A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25000,00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C36C7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062569040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C36C7" w:rsidRDefault="0075039A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15907,50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C36C7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15907,50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C36C7" w:rsidRPr="00722F9D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TAK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C36C7" w:rsidRPr="00722F9D" w:rsidRDefault="0075039A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NIE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C36C7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8,4167</w:t>
            </w:r>
          </w:p>
        </w:tc>
      </w:tr>
      <w:tr w:rsidR="00AC36C7" w:rsidRPr="00326644" w:rsidTr="00722F9D">
        <w:trPr>
          <w:trHeight w:val="48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C36C7" w:rsidRPr="00FD17A4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10.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C36C7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1/2017/G/BPI/2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C36C7" w:rsidRPr="001466AB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Stowarzyszenie Kultury Fizycznej – Ludowy Zespół Sportowy „Zryw” Komorowo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C36C7" w:rsidRPr="008C7C47" w:rsidRDefault="00AC36C7" w:rsidP="00AC36C7">
            <w:pPr>
              <w:spacing w:after="0" w:line="240" w:lineRule="auto"/>
              <w:jc w:val="center"/>
              <w:rPr>
                <w:b/>
              </w:rPr>
            </w:pPr>
            <w:r w:rsidRPr="008C7C47">
              <w:rPr>
                <w:b/>
              </w:rPr>
              <w:t>Zagospodarowanie przestrzeni publicznej w Komorowie – budowa siłowni plenerowej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C36C7" w:rsidRDefault="00722F9D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24720,00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C36C7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072430530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C36C7" w:rsidRDefault="00722F9D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24720,00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C36C7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24720,00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C36C7" w:rsidRPr="00722F9D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TAK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C36C7" w:rsidRPr="00722F9D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NIE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C36C7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8,2308</w:t>
            </w:r>
          </w:p>
        </w:tc>
      </w:tr>
      <w:tr w:rsidR="00AC36C7" w:rsidRPr="00326644" w:rsidTr="00722F9D">
        <w:trPr>
          <w:trHeight w:val="48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C36C7" w:rsidRPr="00FD17A4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11.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C36C7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1/2017/G/BPI/10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C36C7" w:rsidRPr="001466AB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Stowarzyszenie Aktywni dla Gminy Zawonia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C36C7" w:rsidRPr="008C7C47" w:rsidRDefault="00AC36C7" w:rsidP="00AC36C7">
            <w:pPr>
              <w:spacing w:after="0" w:line="240" w:lineRule="auto"/>
              <w:jc w:val="center"/>
              <w:rPr>
                <w:b/>
              </w:rPr>
            </w:pPr>
            <w:r w:rsidRPr="008C7C47">
              <w:rPr>
                <w:b/>
              </w:rPr>
              <w:t>Modernizacja terenu rekreacyjnego w Zawoni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C36C7" w:rsidRDefault="0075039A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14268,00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C36C7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072516971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C36C7" w:rsidRDefault="0075039A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14268,00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C36C7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14268,00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C36C7" w:rsidRPr="00722F9D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TAK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C36C7" w:rsidRPr="00722F9D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NIE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C36C7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7,5385</w:t>
            </w:r>
          </w:p>
        </w:tc>
      </w:tr>
      <w:tr w:rsidR="00AC36C7" w:rsidRPr="00326644" w:rsidTr="00722F9D">
        <w:trPr>
          <w:trHeight w:val="48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C36C7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12.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C36C7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1/2017/G/BPI/9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C36C7" w:rsidRPr="001466AB" w:rsidRDefault="00AC36C7" w:rsidP="00AC36C7">
            <w:pPr>
              <w:spacing w:after="0" w:line="240" w:lineRule="auto"/>
              <w:jc w:val="center"/>
            </w:pPr>
            <w:r>
              <w:t>Gmina Trzebnica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C36C7" w:rsidRPr="008C7C47" w:rsidRDefault="00AC36C7" w:rsidP="00AC36C7">
            <w:pPr>
              <w:spacing w:after="0" w:line="240" w:lineRule="auto"/>
              <w:jc w:val="center"/>
              <w:rPr>
                <w:b/>
              </w:rPr>
            </w:pPr>
            <w:r w:rsidRPr="008C7C47">
              <w:rPr>
                <w:b/>
              </w:rPr>
              <w:t>Budowa placu zabaw dla dzieci i montaż urządzeń fitness w Brzykowie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C36C7" w:rsidRDefault="0075039A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25000,00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C36C7" w:rsidRDefault="00AC36C7" w:rsidP="00AC36C7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062986911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C36C7" w:rsidRDefault="0075039A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15907,50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C36C7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15907,50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C36C7" w:rsidRPr="00722F9D" w:rsidRDefault="0075039A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TAK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C36C7" w:rsidRPr="00722F9D" w:rsidRDefault="0075039A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NIE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C36C7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7,4615</w:t>
            </w:r>
          </w:p>
        </w:tc>
      </w:tr>
      <w:tr w:rsidR="00AC36C7" w:rsidRPr="00326644" w:rsidTr="00722F9D">
        <w:trPr>
          <w:trHeight w:val="48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C36C7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13.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C36C7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1/2017/G/BPI/14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C36C7" w:rsidRPr="001466AB" w:rsidRDefault="00AC36C7" w:rsidP="00AC36C7">
            <w:pPr>
              <w:spacing w:after="0" w:line="240" w:lineRule="auto"/>
              <w:jc w:val="center"/>
            </w:pPr>
            <w:r>
              <w:t>Stowarzyszenie Rozwoju Wsi Golędzinów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C36C7" w:rsidRPr="008C7C47" w:rsidRDefault="00AC36C7" w:rsidP="00AC36C7">
            <w:pPr>
              <w:spacing w:after="0" w:line="240" w:lineRule="auto"/>
              <w:jc w:val="center"/>
              <w:rPr>
                <w:b/>
              </w:rPr>
            </w:pPr>
            <w:r w:rsidRPr="008C7C47">
              <w:rPr>
                <w:b/>
              </w:rPr>
              <w:t>Polepszenie infrastruktury turystycznej i jakości życia mieszkańców Golędzinowa i okolic poprzez rozbudowę placu zbaw oraz budowy parkingu i punktu informacji turystycznej obszaru Krainy wzgórz Trzebnickich w Golędzinowie – blisko planowanej budowy drogi rowerowej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C36C7" w:rsidRDefault="0075039A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24998,15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C36C7" w:rsidRDefault="00AC36C7" w:rsidP="00AC36C7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BRAK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C36C7" w:rsidRDefault="0075039A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24000,00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C36C7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24000,00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C36C7" w:rsidRPr="00722F9D" w:rsidRDefault="0075039A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TAK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C36C7" w:rsidRPr="00722F9D" w:rsidRDefault="0075039A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NIE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C36C7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6,9231</w:t>
            </w:r>
          </w:p>
        </w:tc>
      </w:tr>
      <w:tr w:rsidR="00AC36C7" w:rsidRPr="00326644" w:rsidTr="00722F9D">
        <w:trPr>
          <w:trHeight w:val="48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C36C7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14.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C36C7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1/2017/G/BPI/15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C36C7" w:rsidRPr="001466AB" w:rsidRDefault="00AC36C7" w:rsidP="00AC36C7">
            <w:pPr>
              <w:spacing w:after="0" w:line="240" w:lineRule="auto"/>
              <w:jc w:val="center"/>
            </w:pPr>
            <w:r>
              <w:t>Teresa Adamus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C36C7" w:rsidRPr="008C7C47" w:rsidRDefault="00AC36C7" w:rsidP="00AC36C7">
            <w:pPr>
              <w:spacing w:after="0" w:line="240" w:lineRule="auto"/>
              <w:jc w:val="center"/>
              <w:rPr>
                <w:b/>
              </w:rPr>
            </w:pPr>
            <w:r w:rsidRPr="008C7C47">
              <w:rPr>
                <w:b/>
              </w:rPr>
              <w:t>„Gospodarstwo z misją” – „Dotknij ziemi-poczuj życie”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C36C7" w:rsidRDefault="0075039A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25000,00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C36C7" w:rsidRDefault="00AC36C7" w:rsidP="00AC36C7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043829262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C36C7" w:rsidRDefault="0075039A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24500,00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C36C7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24500,00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C36C7" w:rsidRPr="00722F9D" w:rsidRDefault="0075039A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TAK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C36C7" w:rsidRPr="00722F9D" w:rsidRDefault="0075039A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722F9D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NIE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C36C7" w:rsidRDefault="00AC36C7" w:rsidP="00AC3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5,3846</w:t>
            </w:r>
          </w:p>
        </w:tc>
      </w:tr>
    </w:tbl>
    <w:p w:rsidR="00A30FD9" w:rsidRDefault="00A30FD9" w:rsidP="007B3CE7"/>
    <w:sectPr w:rsidR="00A30FD9" w:rsidSect="0081654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D9A"/>
    <w:rsid w:val="001466AB"/>
    <w:rsid w:val="001E52BF"/>
    <w:rsid w:val="00200CA3"/>
    <w:rsid w:val="00320A78"/>
    <w:rsid w:val="00323B73"/>
    <w:rsid w:val="003D4F8A"/>
    <w:rsid w:val="003E77FF"/>
    <w:rsid w:val="00431425"/>
    <w:rsid w:val="004928F6"/>
    <w:rsid w:val="005B4536"/>
    <w:rsid w:val="00677852"/>
    <w:rsid w:val="006A21B1"/>
    <w:rsid w:val="00722F9D"/>
    <w:rsid w:val="0075039A"/>
    <w:rsid w:val="007B3CE7"/>
    <w:rsid w:val="007D26B5"/>
    <w:rsid w:val="00810D9A"/>
    <w:rsid w:val="0081654C"/>
    <w:rsid w:val="009432FC"/>
    <w:rsid w:val="00944E58"/>
    <w:rsid w:val="00A30FD9"/>
    <w:rsid w:val="00AC36C7"/>
    <w:rsid w:val="00B040A6"/>
    <w:rsid w:val="00C27C60"/>
    <w:rsid w:val="00C4398B"/>
    <w:rsid w:val="00C76356"/>
    <w:rsid w:val="00CA0E53"/>
    <w:rsid w:val="00CD580F"/>
    <w:rsid w:val="00D274A0"/>
    <w:rsid w:val="00DA5888"/>
    <w:rsid w:val="00E120E7"/>
    <w:rsid w:val="00E31B15"/>
    <w:rsid w:val="00E767B5"/>
    <w:rsid w:val="00FD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4261F"/>
  <w15:docId w15:val="{A603C8E2-771D-4FB0-99D6-DE769AECE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B3C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3CE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1"/>
    <w:qFormat/>
    <w:rsid w:val="00722F9D"/>
    <w:pPr>
      <w:suppressAutoHyphens/>
      <w:ind w:left="720"/>
    </w:pPr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78FE8-DC6B-4B15-8B46-7D4D04C87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Komputer</cp:lastModifiedBy>
  <cp:revision>2</cp:revision>
  <cp:lastPrinted>2016-12-15T10:19:00Z</cp:lastPrinted>
  <dcterms:created xsi:type="dcterms:W3CDTF">2017-06-12T10:27:00Z</dcterms:created>
  <dcterms:modified xsi:type="dcterms:W3CDTF">2017-06-12T10:27:00Z</dcterms:modified>
</cp:coreProperties>
</file>