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04" w:rsidRPr="00F2483E" w:rsidRDefault="003C6904" w:rsidP="003C6904">
      <w:pPr>
        <w:jc w:val="center"/>
        <w:rPr>
          <w:b/>
        </w:rPr>
      </w:pPr>
      <w:r w:rsidRPr="00F2483E">
        <w:rPr>
          <w:b/>
        </w:rPr>
        <w:t>Kryteria wyboru operacji dla Przedsięwzięcia II. „Przedsiębiorczo dla obszaru”.</w:t>
      </w:r>
    </w:p>
    <w:tbl>
      <w:tblPr>
        <w:tblStyle w:val="Tabela-Siatka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4678"/>
        <w:gridCol w:w="3402"/>
        <w:gridCol w:w="567"/>
        <w:gridCol w:w="3090"/>
        <w:gridCol w:w="28"/>
      </w:tblGrid>
      <w:tr w:rsidR="003C6904" w:rsidRPr="00F2483E" w:rsidTr="00D97538">
        <w:trPr>
          <w:trHeight w:val="386"/>
        </w:trPr>
        <w:tc>
          <w:tcPr>
            <w:tcW w:w="1417" w:type="dxa"/>
          </w:tcPr>
          <w:p w:rsidR="003C6904" w:rsidRPr="00F2483E" w:rsidRDefault="003C6904" w:rsidP="00D97538">
            <w:pPr>
              <w:jc w:val="center"/>
            </w:pPr>
            <w:r w:rsidRPr="00F2483E">
              <w:t>Operacje</w:t>
            </w:r>
          </w:p>
        </w:tc>
        <w:tc>
          <w:tcPr>
            <w:tcW w:w="1701" w:type="dxa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Kryterium </w:t>
            </w:r>
          </w:p>
        </w:tc>
        <w:tc>
          <w:tcPr>
            <w:tcW w:w="4678" w:type="dxa"/>
          </w:tcPr>
          <w:p w:rsidR="003C6904" w:rsidRPr="00F2483E" w:rsidRDefault="003C6904" w:rsidP="00D97538">
            <w:pPr>
              <w:jc w:val="center"/>
            </w:pPr>
            <w:r w:rsidRPr="00F2483E">
              <w:t>Opis</w:t>
            </w: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Zasady pkt.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pkt.</w:t>
            </w:r>
          </w:p>
        </w:tc>
        <w:tc>
          <w:tcPr>
            <w:tcW w:w="3118" w:type="dxa"/>
            <w:gridSpan w:val="2"/>
          </w:tcPr>
          <w:p w:rsidR="003C6904" w:rsidRPr="00F2483E" w:rsidRDefault="003C6904" w:rsidP="00D97538">
            <w:pPr>
              <w:jc w:val="center"/>
            </w:pPr>
            <w:r w:rsidRPr="00F2483E">
              <w:t>Sposób weryfikacji</w:t>
            </w:r>
          </w:p>
        </w:tc>
      </w:tr>
      <w:tr w:rsidR="003C6904" w:rsidRPr="00F2483E" w:rsidTr="00D97538">
        <w:trPr>
          <w:trHeight w:val="698"/>
        </w:trPr>
        <w:tc>
          <w:tcPr>
            <w:tcW w:w="1417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Innowacyjność </w:t>
            </w:r>
          </w:p>
        </w:tc>
        <w:tc>
          <w:tcPr>
            <w:tcW w:w="4678" w:type="dxa"/>
            <w:vMerge w:val="restart"/>
          </w:tcPr>
          <w:p w:rsidR="003C6904" w:rsidRPr="00F2483E" w:rsidRDefault="003C6904" w:rsidP="00D9753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3C6904" w:rsidRPr="00F2483E" w:rsidRDefault="003C6904" w:rsidP="00D9753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Ma charakter innowacyjny w skali całego obszaru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Kryterium weryfikowane na podstawie informacji zawartych we wniosku i załącznikach </w:t>
            </w:r>
          </w:p>
        </w:tc>
      </w:tr>
      <w:tr w:rsidR="003C6904" w:rsidRPr="00F2483E" w:rsidTr="00D97538">
        <w:trPr>
          <w:trHeight w:val="698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Ma charakter innowacyjny w skali gminy, na terenie której realizowany będzie projekt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387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Nie ma charakteru innowacyjnego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305"/>
        </w:trPr>
        <w:tc>
          <w:tcPr>
            <w:tcW w:w="1417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PDG</w:t>
            </w:r>
            <w:r>
              <w:t>,</w:t>
            </w:r>
          </w:p>
          <w:p w:rsidR="003C6904" w:rsidRDefault="003C6904" w:rsidP="00D97538">
            <w:pPr>
              <w:jc w:val="center"/>
            </w:pPr>
            <w:r w:rsidRPr="00F2483E">
              <w:t>RDG</w:t>
            </w:r>
            <w:r>
              <w:t xml:space="preserve">, </w:t>
            </w:r>
          </w:p>
          <w:p w:rsidR="003C6904" w:rsidRPr="00F2483E" w:rsidRDefault="003C6904" w:rsidP="00D97538">
            <w:pPr>
              <w:jc w:val="center"/>
            </w:pPr>
            <w:r>
              <w:t>IP</w:t>
            </w:r>
          </w:p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Tworzenie nowych miejsc pracy </w:t>
            </w:r>
          </w:p>
        </w:tc>
        <w:tc>
          <w:tcPr>
            <w:tcW w:w="4678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Preferuje operacje, które utworzą większą liczbę miejsc pracy niż zakładane w LSR minimum </w:t>
            </w: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Tworzy 2 miejsca pracy więcej niż zakładane minimum 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3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Kryterium weryfikowane na podstawie informacji zawartych we wniosku i załącznikach (szczególnie w biznesplanie operacji)</w:t>
            </w:r>
          </w:p>
        </w:tc>
      </w:tr>
      <w:tr w:rsidR="003C6904" w:rsidRPr="00F2483E" w:rsidTr="00D97538">
        <w:trPr>
          <w:trHeight w:val="305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Tworzy 1 miejsce pracy więcej niż zakładane minimum 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305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Tworzy tyle miejsc pracy ile zakłada minimum 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803"/>
        </w:trPr>
        <w:tc>
          <w:tcPr>
            <w:tcW w:w="1417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PDG</w:t>
            </w:r>
          </w:p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Zaspokajanie potrzeb grup defaworyzowanych na rynku pracy </w:t>
            </w:r>
          </w:p>
        </w:tc>
        <w:tc>
          <w:tcPr>
            <w:tcW w:w="4678" w:type="dxa"/>
            <w:vMerge w:val="restart"/>
          </w:tcPr>
          <w:p w:rsidR="003C6904" w:rsidRPr="00F2483E" w:rsidRDefault="003C6904" w:rsidP="00D97538">
            <w:pPr>
              <w:jc w:val="center"/>
            </w:pPr>
            <w:r>
              <w:t>Preferuje operacje związane</w:t>
            </w:r>
            <w:r w:rsidRPr="00F2483E">
              <w:t xml:space="preserve"> z podejmowaniem dział</w:t>
            </w:r>
            <w:r>
              <w:t>alności gospodarczej realizowane</w:t>
            </w:r>
            <w:r w:rsidRPr="00F2483E">
              <w:t xml:space="preserve"> przez przedstawiciela jednej ze wskazanych w LSR grup defaworyzowanych na lokalnym rynku pracy </w:t>
            </w: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Operacja jest realizowana przez przedstawiciela grup defaworyzowanych 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3C6904" w:rsidRPr="00F2483E" w:rsidTr="00D97538">
        <w:trPr>
          <w:trHeight w:val="802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Operacja nie jest realizowana przez przedstawiciela grup defaworyzowanych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518"/>
        </w:trPr>
        <w:tc>
          <w:tcPr>
            <w:tcW w:w="1417" w:type="dxa"/>
            <w:vMerge w:val="restart"/>
          </w:tcPr>
          <w:p w:rsidR="003C6904" w:rsidRDefault="003C6904" w:rsidP="00D97538">
            <w:pPr>
              <w:jc w:val="center"/>
            </w:pPr>
            <w:r w:rsidRPr="00F2483E">
              <w:t>RDG</w:t>
            </w:r>
            <w:r>
              <w:t>,</w:t>
            </w:r>
          </w:p>
          <w:p w:rsidR="003C6904" w:rsidRPr="00F2483E" w:rsidRDefault="003C6904" w:rsidP="00D97538">
            <w:pPr>
              <w:jc w:val="center"/>
            </w:pPr>
            <w:r>
              <w:t>IP</w:t>
            </w:r>
          </w:p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Zaspokajanie potrzeb grup defaworyzowanych na rynku pracy </w:t>
            </w:r>
          </w:p>
        </w:tc>
        <w:tc>
          <w:tcPr>
            <w:tcW w:w="4678" w:type="dxa"/>
            <w:vMerge w:val="restart"/>
          </w:tcPr>
          <w:p w:rsidR="003C6904" w:rsidRPr="00F2483E" w:rsidRDefault="003C6904" w:rsidP="00D97538">
            <w:pPr>
              <w:jc w:val="center"/>
            </w:pPr>
            <w:r>
              <w:t>Preferuje operacje związane</w:t>
            </w:r>
            <w:r w:rsidRPr="00F2483E">
              <w:t xml:space="preserve"> z rozwijaniem działalności gospodarczej</w:t>
            </w:r>
            <w:r>
              <w:t xml:space="preserve"> lub utworzeniem/rozwojem inkubatora przetwórstwa lokalnego planujące</w:t>
            </w:r>
            <w:r w:rsidRPr="00F2483E">
              <w:t xml:space="preserve"> utworzenie przynajmniej jednego miejsca pracy, w ramach którego przez okres realizacji operacji i zachowania jej trwałości zatrudniona będzie osoba ze wskazanych w LSR grup defaworyzowanych  </w:t>
            </w: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Operacja przewiduje utworzenie przynajmniej dwóch miejsc pracy dla osób z grup defaworyzowanych  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3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3C6904" w:rsidRPr="00F2483E" w:rsidTr="00D97538">
        <w:trPr>
          <w:trHeight w:val="570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Operacja przewiduje utworzenie jednego miejsca pracy dla osoby z grup defaworyzowanych  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570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Operacja nie przewiduje utworzenia miejsca pracy dla </w:t>
            </w:r>
            <w:r w:rsidRPr="00F2483E">
              <w:lastRenderedPageBreak/>
              <w:t>osoby z grup defaworyzowanych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lastRenderedPageBreak/>
              <w:t>0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1035"/>
        </w:trPr>
        <w:tc>
          <w:tcPr>
            <w:tcW w:w="1417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lastRenderedPageBreak/>
              <w:t>PDG</w:t>
            </w:r>
          </w:p>
          <w:p w:rsidR="003C6904" w:rsidRPr="00F2483E" w:rsidRDefault="003C6904" w:rsidP="00D97538">
            <w:pPr>
              <w:jc w:val="center"/>
            </w:pPr>
            <w:r w:rsidRPr="00F2483E">
              <w:t>RDG</w:t>
            </w:r>
          </w:p>
        </w:tc>
        <w:tc>
          <w:tcPr>
            <w:tcW w:w="1701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Rozwijany zakres usług   </w:t>
            </w:r>
          </w:p>
        </w:tc>
        <w:tc>
          <w:tcPr>
            <w:tcW w:w="4678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Preferuje operacje, które w ramach podejmowania działalności gospodarczej oraz rozwijania działalności gospodarczej jako główne PKD działalności wskazały PKD zgodne z preferowanym zakresem wskazanym w LSR  </w:t>
            </w: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Operacja planuje rozwijanie usług wskazanych jako priorytetowe w LSR 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3C6904" w:rsidRPr="00F2483E" w:rsidTr="00D97538">
        <w:trPr>
          <w:trHeight w:val="518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Operacja planuje rozwijanie innych usług niż te wskazane jako priorytetowe w LSR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1035"/>
        </w:trPr>
        <w:tc>
          <w:tcPr>
            <w:tcW w:w="1417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 xml:space="preserve">Wykorzystanie lokalnych zasobów  </w:t>
            </w:r>
          </w:p>
        </w:tc>
        <w:tc>
          <w:tcPr>
            <w:tcW w:w="4678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</w:t>
            </w: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3C6904" w:rsidRPr="00F2483E" w:rsidTr="00D97538">
        <w:trPr>
          <w:trHeight w:val="518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517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Realizacja projektu nie służy zachowaniu potencjału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803"/>
        </w:trPr>
        <w:tc>
          <w:tcPr>
            <w:tcW w:w="1417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Promocja obszaru</w:t>
            </w:r>
          </w:p>
        </w:tc>
        <w:tc>
          <w:tcPr>
            <w:tcW w:w="4678" w:type="dxa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402" w:type="dxa"/>
          </w:tcPr>
          <w:p w:rsidR="003C6904" w:rsidRPr="00F2483E" w:rsidRDefault="003C6904" w:rsidP="00D9753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F2483E" w:rsidRDefault="003C6904" w:rsidP="00D9753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3C6904" w:rsidRPr="00F2483E" w:rsidTr="00D97538">
        <w:trPr>
          <w:trHeight w:val="802"/>
        </w:trPr>
        <w:tc>
          <w:tcPr>
            <w:tcW w:w="1417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F2483E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F2483E" w:rsidRDefault="003C6904" w:rsidP="00D97538">
            <w:pPr>
              <w:jc w:val="center"/>
            </w:pPr>
            <w:r w:rsidRPr="00F2483E">
              <w:t>Projekt nie ma zaplanowanych narzędzi promocyjnych</w:t>
            </w:r>
          </w:p>
        </w:tc>
        <w:tc>
          <w:tcPr>
            <w:tcW w:w="567" w:type="dxa"/>
          </w:tcPr>
          <w:p w:rsidR="003C6904" w:rsidRPr="00F2483E" w:rsidRDefault="003C6904" w:rsidP="00D9753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gridSpan w:val="2"/>
            <w:vMerge/>
          </w:tcPr>
          <w:p w:rsidR="003C6904" w:rsidRPr="00F2483E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lastRenderedPageBreak/>
              <w:t>RDG,</w:t>
            </w:r>
          </w:p>
          <w:p w:rsidR="003C6904" w:rsidRPr="008E0387" w:rsidRDefault="003C6904" w:rsidP="00D97538">
            <w:pPr>
              <w:jc w:val="center"/>
            </w:pPr>
            <w:r w:rsidRPr="008E0387">
              <w:t>WW</w:t>
            </w:r>
          </w:p>
        </w:tc>
        <w:tc>
          <w:tcPr>
            <w:tcW w:w="1701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Wkład własny</w:t>
            </w:r>
          </w:p>
        </w:tc>
        <w:tc>
          <w:tcPr>
            <w:tcW w:w="4678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 w:rsidRPr="008E0387"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</w:p>
          <w:p w:rsidR="003C6904" w:rsidRPr="008E0387" w:rsidRDefault="003C6904" w:rsidP="00D97538">
            <w:pPr>
              <w:jc w:val="center"/>
            </w:pPr>
          </w:p>
          <w:p w:rsidR="003C6904" w:rsidRPr="008E0387" w:rsidRDefault="003C6904" w:rsidP="00D9753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Kryterium weryfikowane na podstawie informacji zawartych we wniosku i załącznikach</w:t>
            </w: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 w:rsidRPr="008E0387"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0</w:t>
            </w:r>
          </w:p>
        </w:tc>
        <w:tc>
          <w:tcPr>
            <w:tcW w:w="3118" w:type="dxa"/>
            <w:gridSpan w:val="2"/>
            <w:vMerge/>
          </w:tcPr>
          <w:p w:rsidR="003C6904" w:rsidRPr="008E0387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IP,</w:t>
            </w:r>
          </w:p>
          <w:p w:rsidR="003C6904" w:rsidRPr="008E0387" w:rsidRDefault="003C6904" w:rsidP="00D97538">
            <w:pPr>
              <w:jc w:val="center"/>
            </w:pPr>
            <w:r w:rsidRPr="008E0387">
              <w:t>WW</w:t>
            </w:r>
          </w:p>
        </w:tc>
        <w:tc>
          <w:tcPr>
            <w:tcW w:w="1701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 xml:space="preserve">Obszar oddziaływania operacji </w:t>
            </w:r>
          </w:p>
        </w:tc>
        <w:tc>
          <w:tcPr>
            <w:tcW w:w="4678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 xml:space="preserve">Preferuje operacje </w:t>
            </w:r>
            <w:r>
              <w:t>których odbiorcami</w:t>
            </w:r>
            <w:r w:rsidRPr="008E0387">
              <w:t xml:space="preserve"> </w:t>
            </w:r>
            <w:r>
              <w:t>będzie jak największa liczba mieszkańców z terenu objętego LSR</w:t>
            </w: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>
              <w:t>P</w:t>
            </w:r>
            <w:r w:rsidRPr="008E0387">
              <w:t>odstawowym odbiorcą operacji będą mieszkańcy całego obszaru LGD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3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Kryterium weryfikowane na podstawie informacji zawartych we wniosku i załącznikach</w:t>
            </w: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>
              <w:t>P</w:t>
            </w:r>
            <w:r w:rsidRPr="008E0387">
              <w:t>odstawowym odbiorcą operacji będą mieszkańcy co najmniej dwóch gmin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2</w:t>
            </w:r>
          </w:p>
        </w:tc>
        <w:tc>
          <w:tcPr>
            <w:tcW w:w="3118" w:type="dxa"/>
            <w:gridSpan w:val="2"/>
            <w:vMerge/>
          </w:tcPr>
          <w:p w:rsidR="003C6904" w:rsidRPr="008E0387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>
              <w:t>P</w:t>
            </w:r>
            <w:r w:rsidRPr="008E0387">
              <w:t>odstawowym odbiorcą operacji będą mieszkańcy co najmniej 2 miejscowości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gridSpan w:val="2"/>
            <w:vMerge/>
          </w:tcPr>
          <w:p w:rsidR="003C6904" w:rsidRPr="008E0387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70"/>
        </w:trPr>
        <w:tc>
          <w:tcPr>
            <w:tcW w:w="1417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IP</w:t>
            </w:r>
          </w:p>
        </w:tc>
        <w:tc>
          <w:tcPr>
            <w:tcW w:w="1701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 xml:space="preserve">Wykorzystanie lokalnych produktów rolnych </w:t>
            </w:r>
          </w:p>
        </w:tc>
        <w:tc>
          <w:tcPr>
            <w:tcW w:w="4678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Preferuje operacje w ramach których  przewidziano wykorzystanie lokalnych produktów rolnych</w:t>
            </w: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 w:rsidRPr="008E0387">
              <w:t>W ramach operacji przewidziano wykorzystanie lokalnych produktów rolnych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Kryterium weryfikowane na podstawie informacji zawartych we wniosku i załącznikach</w:t>
            </w: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 w:rsidRPr="008E0387">
              <w:t>W ramach operacj</w:t>
            </w:r>
            <w:r>
              <w:t>i nie przewidziano wykorzystania</w:t>
            </w:r>
            <w:r w:rsidRPr="008E0387">
              <w:t xml:space="preserve"> lokalnych produktów rolnych</w:t>
            </w: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0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3118" w:type="dxa"/>
            <w:gridSpan w:val="2"/>
            <w:vMerge/>
          </w:tcPr>
          <w:p w:rsidR="003C6904" w:rsidRPr="008E0387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 w:val="restart"/>
          </w:tcPr>
          <w:p w:rsidR="003C6904" w:rsidRDefault="003C6904" w:rsidP="00D97538">
            <w:pPr>
              <w:jc w:val="center"/>
            </w:pPr>
            <w:r w:rsidRPr="008E0387">
              <w:t>IP</w:t>
            </w:r>
            <w:r>
              <w:t>,</w:t>
            </w:r>
          </w:p>
          <w:p w:rsidR="003C6904" w:rsidRPr="008E0387" w:rsidRDefault="003C6904" w:rsidP="00D97538">
            <w:pPr>
              <w:jc w:val="center"/>
            </w:pPr>
            <w:r>
              <w:t>WW</w:t>
            </w:r>
          </w:p>
        </w:tc>
        <w:tc>
          <w:tcPr>
            <w:tcW w:w="1701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Doświadczenie beneficjenta -</w:t>
            </w:r>
          </w:p>
        </w:tc>
        <w:tc>
          <w:tcPr>
            <w:tcW w:w="4678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Preferuje operacje, w których wnioskodawca wykaże, że posiada doświadczenie w realizacji projektów dofinansowanych ze źródeł zewnętrznych</w:t>
            </w:r>
          </w:p>
          <w:p w:rsidR="003C6904" w:rsidRPr="008E0387" w:rsidRDefault="003C6904" w:rsidP="00D97538">
            <w:pPr>
              <w:jc w:val="center"/>
            </w:pPr>
          </w:p>
          <w:p w:rsidR="003C6904" w:rsidRPr="008E0387" w:rsidRDefault="003C6904" w:rsidP="00D97538">
            <w:pPr>
              <w:jc w:val="center"/>
            </w:pP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>
              <w:lastRenderedPageBreak/>
              <w:t>W</w:t>
            </w:r>
            <w:r w:rsidRPr="008E0387">
              <w:t>nioskodawca udokumentował realizację co najmniej 2 projektów dofinansowanych ze źródeł zewnętrznych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>
              <w:t>3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Kryterium weryfikowane na podstawie informacji zawartych we wniosku i załącznikach</w:t>
            </w:r>
          </w:p>
          <w:p w:rsidR="003C6904" w:rsidRPr="008E0387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>
              <w:t>W</w:t>
            </w:r>
            <w:r w:rsidRPr="008E0387">
              <w:t>nioskodawca udokumentował realizację 1 projektu dofinansowanego ze źródeł zewnętrznych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gridSpan w:val="2"/>
            <w:vMerge/>
          </w:tcPr>
          <w:p w:rsidR="003C6904" w:rsidRPr="008E0387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 w:rsidRPr="008E0387">
              <w:t xml:space="preserve"> Wnioskodawca nie udokumentował realizacji projektów dofinansowanych ze źródeł zewnętrznych  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0</w:t>
            </w:r>
          </w:p>
        </w:tc>
        <w:tc>
          <w:tcPr>
            <w:tcW w:w="3118" w:type="dxa"/>
            <w:gridSpan w:val="2"/>
            <w:vMerge/>
          </w:tcPr>
          <w:p w:rsidR="003C6904" w:rsidRPr="008E0387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IP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1701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 xml:space="preserve">Udostępnienie obiektu 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4678" w:type="dxa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Preferuje operacje zakładające powszechną dostępność społeczeństwa do powstałego obiektu w tym osób niepełnosprawnych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>
              <w:t>O</w:t>
            </w:r>
            <w:r w:rsidRPr="008E0387">
              <w:t>biekt powstały w wyniku realizacji operacji jest</w:t>
            </w:r>
            <w:r>
              <w:t xml:space="preserve"> powszechnie</w:t>
            </w:r>
            <w:r w:rsidRPr="008E0387">
              <w:t xml:space="preserve"> </w:t>
            </w:r>
            <w:r>
              <w:t>dostępny</w:t>
            </w:r>
            <w:r w:rsidRPr="008E0387">
              <w:t xml:space="preserve"> i nie ma barier architektonicznych - jest dostępny dla osób niepełnosprawnych </w:t>
            </w:r>
          </w:p>
          <w:p w:rsidR="003C6904" w:rsidRPr="008E0387" w:rsidRDefault="003C6904" w:rsidP="00D97538">
            <w:pPr>
              <w:jc w:val="center"/>
            </w:pPr>
          </w:p>
          <w:p w:rsidR="003C6904" w:rsidRPr="008E0387" w:rsidRDefault="003C6904" w:rsidP="00D97538"/>
          <w:p w:rsidR="003C6904" w:rsidRPr="008E0387" w:rsidRDefault="003C6904" w:rsidP="00D97538">
            <w:pPr>
              <w:jc w:val="center"/>
            </w:pP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</w:p>
          <w:p w:rsidR="003C6904" w:rsidRPr="008E0387" w:rsidRDefault="003C6904" w:rsidP="00D97538">
            <w:pPr>
              <w:jc w:val="center"/>
            </w:pPr>
          </w:p>
          <w:p w:rsidR="003C6904" w:rsidRPr="008E0387" w:rsidRDefault="003C6904" w:rsidP="00D97538">
            <w:pPr>
              <w:jc w:val="center"/>
            </w:pPr>
            <w:r w:rsidRPr="008E0387">
              <w:t>2</w:t>
            </w:r>
          </w:p>
        </w:tc>
        <w:tc>
          <w:tcPr>
            <w:tcW w:w="3118" w:type="dxa"/>
            <w:gridSpan w:val="2"/>
            <w:vMerge w:val="restart"/>
          </w:tcPr>
          <w:p w:rsidR="003C6904" w:rsidRPr="008E0387" w:rsidRDefault="003C6904" w:rsidP="00D97538">
            <w:pPr>
              <w:jc w:val="center"/>
            </w:pPr>
            <w:r w:rsidRPr="008E0387">
              <w:t>Kryterium weryfikowane na podstawie informacji zawartych we wniosku i załącznikach</w:t>
            </w:r>
          </w:p>
        </w:tc>
      </w:tr>
      <w:tr w:rsidR="003C6904" w:rsidRPr="00F2483E" w:rsidTr="00D97538">
        <w:trPr>
          <w:trHeight w:val="780"/>
        </w:trPr>
        <w:tc>
          <w:tcPr>
            <w:tcW w:w="1417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>
              <w:t>P</w:t>
            </w:r>
            <w:r w:rsidRPr="008E0387">
              <w:t>rojekt przewiduje udostępnienie obiektu (efektów operacji) dla społeczeństwa</w:t>
            </w:r>
          </w:p>
          <w:p w:rsidR="003C6904" w:rsidRPr="008E0387" w:rsidRDefault="003C6904" w:rsidP="00D97538">
            <w:pPr>
              <w:jc w:val="center"/>
            </w:pP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gridSpan w:val="2"/>
            <w:vMerge/>
          </w:tcPr>
          <w:p w:rsidR="003C6904" w:rsidRPr="008E0387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723"/>
        </w:trPr>
        <w:tc>
          <w:tcPr>
            <w:tcW w:w="1417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1701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4678" w:type="dxa"/>
            <w:vMerge/>
          </w:tcPr>
          <w:p w:rsidR="003C6904" w:rsidRPr="008E0387" w:rsidRDefault="003C6904" w:rsidP="00D97538">
            <w:pPr>
              <w:jc w:val="center"/>
            </w:pPr>
          </w:p>
        </w:tc>
        <w:tc>
          <w:tcPr>
            <w:tcW w:w="3402" w:type="dxa"/>
          </w:tcPr>
          <w:p w:rsidR="003C6904" w:rsidRPr="008E0387" w:rsidRDefault="003C6904" w:rsidP="00D97538">
            <w:pPr>
              <w:jc w:val="center"/>
            </w:pPr>
            <w:r w:rsidRPr="008E0387">
              <w:t xml:space="preserve">Operacja nie zakłada powszechnej dostępności społeczeństwa do powstałego obiektu </w:t>
            </w:r>
          </w:p>
        </w:tc>
        <w:tc>
          <w:tcPr>
            <w:tcW w:w="567" w:type="dxa"/>
          </w:tcPr>
          <w:p w:rsidR="003C6904" w:rsidRPr="008E0387" w:rsidRDefault="003C6904" w:rsidP="00D97538">
            <w:pPr>
              <w:jc w:val="center"/>
            </w:pPr>
            <w:r w:rsidRPr="008E0387">
              <w:t>0</w:t>
            </w:r>
          </w:p>
        </w:tc>
        <w:tc>
          <w:tcPr>
            <w:tcW w:w="3118" w:type="dxa"/>
            <w:gridSpan w:val="2"/>
            <w:vMerge/>
          </w:tcPr>
          <w:p w:rsidR="003C6904" w:rsidRPr="008E0387" w:rsidRDefault="003C6904" w:rsidP="00D97538">
            <w:pPr>
              <w:jc w:val="center"/>
            </w:pPr>
          </w:p>
        </w:tc>
      </w:tr>
      <w:tr w:rsidR="003C6904" w:rsidRPr="00F2483E" w:rsidTr="00D97538">
        <w:trPr>
          <w:trHeight w:val="305"/>
        </w:trPr>
        <w:tc>
          <w:tcPr>
            <w:tcW w:w="14883" w:type="dxa"/>
            <w:gridSpan w:val="7"/>
          </w:tcPr>
          <w:p w:rsidR="003C6904" w:rsidRPr="008E0387" w:rsidRDefault="003C6904" w:rsidP="00D97538">
            <w:r w:rsidRPr="008E0387">
              <w:t xml:space="preserve">Maksymalna liczba punktów dla projektów z zakresu podejmowania działalności gospodarczej </w:t>
            </w:r>
            <w:r w:rsidRPr="008E0387">
              <w:rPr>
                <w:b/>
              </w:rPr>
              <w:t>12 pkt.</w:t>
            </w:r>
            <w:r>
              <w:rPr>
                <w:b/>
              </w:rPr>
              <w:t>;</w:t>
            </w:r>
            <w:r w:rsidRPr="008E0387">
              <w:rPr>
                <w:b/>
              </w:rPr>
              <w:t xml:space="preserve"> minimum do osiągnięci</w:t>
            </w:r>
            <w:r>
              <w:rPr>
                <w:b/>
              </w:rPr>
              <w:t xml:space="preserve">a, </w:t>
            </w:r>
            <w:r w:rsidRPr="008E0387">
              <w:rPr>
                <w:b/>
              </w:rPr>
              <w:t>aby operacja znalazła się na liście rankingowej 5 pkt.</w:t>
            </w:r>
          </w:p>
        </w:tc>
      </w:tr>
      <w:tr w:rsidR="003C6904" w:rsidRPr="00F2483E" w:rsidTr="00D97538">
        <w:trPr>
          <w:gridAfter w:val="1"/>
          <w:wAfter w:w="28" w:type="dxa"/>
          <w:trHeight w:val="305"/>
        </w:trPr>
        <w:tc>
          <w:tcPr>
            <w:tcW w:w="14855" w:type="dxa"/>
            <w:gridSpan w:val="6"/>
          </w:tcPr>
          <w:p w:rsidR="003C6904" w:rsidRPr="008E0387" w:rsidRDefault="003C6904" w:rsidP="00D97538">
            <w:r w:rsidRPr="008E0387">
              <w:t xml:space="preserve">Maksymalna liczba punktów dla projektów z zakresu rozwijania działalności gospodarczej </w:t>
            </w:r>
            <w:r w:rsidRPr="008E0387">
              <w:rPr>
                <w:b/>
              </w:rPr>
              <w:t>14 pkt.</w:t>
            </w:r>
            <w:r>
              <w:rPr>
                <w:b/>
              </w:rPr>
              <w:t>;</w:t>
            </w:r>
            <w:r w:rsidRPr="008E0387">
              <w:rPr>
                <w:b/>
              </w:rPr>
              <w:t xml:space="preserve"> minimum do osiągnięcia</w:t>
            </w:r>
            <w:r>
              <w:rPr>
                <w:b/>
              </w:rPr>
              <w:t xml:space="preserve">, </w:t>
            </w:r>
            <w:r w:rsidRPr="008E0387">
              <w:rPr>
                <w:b/>
              </w:rPr>
              <w:t>aby operacja znalazła się na liście rankingowej 6 pkt.</w:t>
            </w:r>
          </w:p>
        </w:tc>
      </w:tr>
      <w:tr w:rsidR="003C6904" w:rsidRPr="00F2483E" w:rsidTr="00D97538">
        <w:trPr>
          <w:gridAfter w:val="1"/>
          <w:wAfter w:w="28" w:type="dxa"/>
          <w:trHeight w:val="305"/>
        </w:trPr>
        <w:tc>
          <w:tcPr>
            <w:tcW w:w="14855" w:type="dxa"/>
            <w:gridSpan w:val="6"/>
          </w:tcPr>
          <w:p w:rsidR="003C6904" w:rsidRPr="008E0387" w:rsidRDefault="003C6904" w:rsidP="00D97538">
            <w:r w:rsidRPr="008E0387">
              <w:t xml:space="preserve">Maksymalna liczba punktów dla projektów z zakresu </w:t>
            </w:r>
            <w:r>
              <w:t>tworzenia/rozwoju inkubatorów przetwórstwa lokalnego</w:t>
            </w:r>
            <w:r w:rsidRPr="008E0387">
              <w:t xml:space="preserve"> </w:t>
            </w:r>
            <w:r w:rsidRPr="008E0387">
              <w:rPr>
                <w:b/>
              </w:rPr>
              <w:t>2</w:t>
            </w:r>
            <w:r>
              <w:rPr>
                <w:b/>
              </w:rPr>
              <w:t>0</w:t>
            </w:r>
            <w:r w:rsidRPr="008E0387">
              <w:rPr>
                <w:b/>
              </w:rPr>
              <w:t xml:space="preserve"> pkt.</w:t>
            </w:r>
            <w:r>
              <w:rPr>
                <w:b/>
              </w:rPr>
              <w:t>;</w:t>
            </w:r>
            <w:r w:rsidRPr="008E0387">
              <w:rPr>
                <w:b/>
              </w:rPr>
              <w:t xml:space="preserve"> minimum do osiągnięcia</w:t>
            </w:r>
            <w:r>
              <w:rPr>
                <w:b/>
              </w:rPr>
              <w:t xml:space="preserve">, </w:t>
            </w:r>
            <w:r w:rsidRPr="008E0387">
              <w:rPr>
                <w:b/>
              </w:rPr>
              <w:t xml:space="preserve">aby </w:t>
            </w:r>
            <w:r w:rsidRPr="008E0387">
              <w:rPr>
                <w:b/>
              </w:rPr>
              <w:lastRenderedPageBreak/>
              <w:t>operacja znalazła się na l</w:t>
            </w:r>
            <w:r>
              <w:rPr>
                <w:b/>
              </w:rPr>
              <w:t>iście rankingowej 7</w:t>
            </w:r>
            <w:r w:rsidRPr="008E0387">
              <w:rPr>
                <w:b/>
              </w:rPr>
              <w:t xml:space="preserve"> pkt.</w:t>
            </w:r>
          </w:p>
        </w:tc>
      </w:tr>
      <w:tr w:rsidR="003C6904" w:rsidRPr="00F2483E" w:rsidTr="00D97538">
        <w:trPr>
          <w:gridAfter w:val="1"/>
          <w:wAfter w:w="28" w:type="dxa"/>
          <w:trHeight w:val="305"/>
        </w:trPr>
        <w:tc>
          <w:tcPr>
            <w:tcW w:w="14855" w:type="dxa"/>
            <w:gridSpan w:val="6"/>
          </w:tcPr>
          <w:p w:rsidR="003C6904" w:rsidRPr="008E0387" w:rsidRDefault="003C6904" w:rsidP="00D97538">
            <w:r w:rsidRPr="008E0387">
              <w:lastRenderedPageBreak/>
              <w:t xml:space="preserve">Maksymalna liczba punktów dla projektów z zakresu </w:t>
            </w:r>
            <w:r>
              <w:t>wspierania współpracy między podmiotami wykonującymi działalność gospodarczą na obszarze wiejskim objętym LSR</w:t>
            </w:r>
            <w:r w:rsidRPr="008E0387">
              <w:t xml:space="preserve"> </w:t>
            </w:r>
            <w:r w:rsidRPr="008E0387">
              <w:rPr>
                <w:b/>
              </w:rPr>
              <w:t>12 pkt.</w:t>
            </w:r>
            <w:r>
              <w:rPr>
                <w:b/>
              </w:rPr>
              <w:t>;</w:t>
            </w:r>
            <w:r w:rsidRPr="008E0387">
              <w:rPr>
                <w:b/>
              </w:rPr>
              <w:t xml:space="preserve"> minimum do osiągnięcia</w:t>
            </w:r>
            <w:r>
              <w:rPr>
                <w:b/>
              </w:rPr>
              <w:t xml:space="preserve">, </w:t>
            </w:r>
            <w:r w:rsidRPr="008E0387">
              <w:rPr>
                <w:b/>
              </w:rPr>
              <w:t>aby operacja znalazła się na liście rankingowej 5 pkt.</w:t>
            </w:r>
          </w:p>
        </w:tc>
      </w:tr>
    </w:tbl>
    <w:p w:rsidR="003D6D8F" w:rsidRDefault="003C6904">
      <w:bookmarkStart w:id="0" w:name="_GoBack"/>
      <w:bookmarkEnd w:id="0"/>
    </w:p>
    <w:sectPr w:rsidR="003D6D8F" w:rsidSect="003C69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C5"/>
    <w:rsid w:val="000F7FA9"/>
    <w:rsid w:val="00120E33"/>
    <w:rsid w:val="003C6904"/>
    <w:rsid w:val="00503E88"/>
    <w:rsid w:val="007014CC"/>
    <w:rsid w:val="00CB67C5"/>
    <w:rsid w:val="00F1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90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6904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3C6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90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6904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3C6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6330</Characters>
  <Application>Microsoft Office Word</Application>
  <DocSecurity>0</DocSecurity>
  <Lines>52</Lines>
  <Paragraphs>14</Paragraphs>
  <ScaleCrop>false</ScaleCrop>
  <Company>KWT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2018-02-19T13:13:00Z</dcterms:created>
  <dcterms:modified xsi:type="dcterms:W3CDTF">2018-02-19T13:13:00Z</dcterms:modified>
</cp:coreProperties>
</file>