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45C" w:rsidRDefault="008E745C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745C" w:rsidRDefault="008E745C" w:rsidP="008E7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LISTA OPERACJI ZGODNYCH Z LSR</w:t>
      </w:r>
    </w:p>
    <w:p w:rsidR="008E745C" w:rsidRDefault="008E745C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0FF7" w:rsidRPr="008E745C" w:rsidRDefault="007C0FF7" w:rsidP="007C0F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4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Nabór nr </w:t>
      </w:r>
      <w:r w:rsidR="007667C2" w:rsidRPr="008E74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8E74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/2018</w:t>
      </w:r>
    </w:p>
    <w:p w:rsidR="007C0FF7" w:rsidRPr="00AC4460" w:rsidRDefault="007C0FF7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4460">
        <w:rPr>
          <w:rFonts w:ascii="Times New Roman" w:eastAsia="Times New Roman" w:hAnsi="Times New Roman" w:cs="Times New Roman"/>
          <w:sz w:val="24"/>
          <w:szCs w:val="24"/>
          <w:lang w:eastAsia="pl-PL"/>
        </w:rPr>
        <w:t>Poddziałanie 19.2„Wsparcie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</w:p>
    <w:p w:rsidR="007C0FF7" w:rsidRPr="00AC4460" w:rsidRDefault="007C0FF7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0FF7" w:rsidRDefault="007C0FF7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0FF7" w:rsidRPr="00AC4460" w:rsidRDefault="007C0FF7" w:rsidP="007C0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4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zakres: </w:t>
      </w:r>
      <w:r w:rsidR="009456A2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</w:t>
      </w:r>
      <w:r w:rsidRPr="00AC4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gospodarcze</w:t>
      </w:r>
      <w:r w:rsidR="00FB4763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</w:p>
    <w:p w:rsidR="009456A2" w:rsidRPr="009456A2" w:rsidRDefault="009456A2" w:rsidP="007667C2">
      <w:pPr>
        <w:ind w:right="567"/>
        <w:rPr>
          <w:b/>
          <w:bCs/>
        </w:rPr>
      </w:pPr>
    </w:p>
    <w:p w:rsidR="009456A2" w:rsidRPr="007B3CE7" w:rsidRDefault="009456A2" w:rsidP="007B3CE7">
      <w:pPr>
        <w:ind w:right="567"/>
        <w:jc w:val="center"/>
        <w:rPr>
          <w:b/>
          <w:sz w:val="24"/>
          <w:szCs w:val="28"/>
        </w:rPr>
      </w:pPr>
    </w:p>
    <w:tbl>
      <w:tblPr>
        <w:tblW w:w="131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44"/>
        <w:gridCol w:w="3422"/>
        <w:gridCol w:w="3260"/>
      </w:tblGrid>
      <w:tr w:rsidR="009456A2" w:rsidRPr="00326644" w:rsidTr="009456A2">
        <w:trPr>
          <w:trHeight w:val="719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34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9456A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zgodna z LSR</w:t>
            </w:r>
          </w:p>
        </w:tc>
      </w:tr>
      <w:tr w:rsidR="007667C2" w:rsidRPr="00326644" w:rsidTr="003603F2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C2" w:rsidRPr="00326644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C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2/2018/</w:t>
            </w:r>
          </w:p>
          <w:p w:rsidR="007667C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RDG/2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7C2" w:rsidRPr="001466AB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t>„</w:t>
            </w:r>
            <w:proofErr w:type="spellStart"/>
            <w:r>
              <w:t>Golden</w:t>
            </w:r>
            <w:proofErr w:type="spellEnd"/>
            <w:r>
              <w:t xml:space="preserve"> </w:t>
            </w:r>
            <w:proofErr w:type="spellStart"/>
            <w:r>
              <w:t>Serwice</w:t>
            </w:r>
            <w:proofErr w:type="spellEnd"/>
            <w:r>
              <w:t>” Andrzej Kawaliło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C2" w:rsidRPr="001466AB" w:rsidRDefault="007667C2" w:rsidP="007667C2">
            <w:pPr>
              <w:spacing w:after="0" w:line="240" w:lineRule="auto"/>
            </w:pPr>
            <w:r>
              <w:t xml:space="preserve">Rozwój Działalności Gospodarczej w zakresie zbiórki odpadów poprzez zakup innowacyjnej </w:t>
            </w:r>
            <w:proofErr w:type="spellStart"/>
            <w:r>
              <w:t>belownicy</w:t>
            </w:r>
            <w:proofErr w:type="spellEnd"/>
            <w:r>
              <w:t xml:space="preserve"> oraz innych niezbędnych urządzeń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C2" w:rsidRPr="003603F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 xml:space="preserve">Rozwój </w:t>
            </w:r>
            <w:r>
              <w:rPr>
                <w:rStyle w:val="Pogrubienie"/>
                <w:b w:val="0"/>
              </w:rPr>
              <w:t>działalności gospodarczej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7C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TAK</w:t>
            </w:r>
          </w:p>
        </w:tc>
      </w:tr>
      <w:tr w:rsidR="007667C2" w:rsidRPr="00326644" w:rsidTr="003603F2">
        <w:trPr>
          <w:trHeight w:val="131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C2" w:rsidRPr="00326644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C2" w:rsidRPr="007667C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7C2">
              <w:rPr>
                <w:rFonts w:ascii="Calibri" w:eastAsia="Times New Roman" w:hAnsi="Calibri" w:cs="Calibri"/>
                <w:color w:val="000000"/>
                <w:lang w:eastAsia="pl-PL"/>
              </w:rPr>
              <w:t>2/2018/</w:t>
            </w:r>
          </w:p>
          <w:p w:rsidR="007667C2" w:rsidRPr="007667C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7C2">
              <w:rPr>
                <w:rFonts w:ascii="Calibri" w:eastAsia="Times New Roman" w:hAnsi="Calibri" w:cs="Calibri"/>
                <w:color w:val="000000"/>
                <w:lang w:eastAsia="pl-PL"/>
              </w:rPr>
              <w:t>RDG/5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7C2" w:rsidRPr="007667C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667C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Kruszyńska Iwona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C2" w:rsidRPr="007667C2" w:rsidRDefault="007667C2" w:rsidP="007667C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667C2">
              <w:t xml:space="preserve">Rozwijanie innowacyjnych usług poprzez zakup </w:t>
            </w:r>
            <w:proofErr w:type="spellStart"/>
            <w:r w:rsidRPr="007667C2">
              <w:t>Aquatrainera</w:t>
            </w:r>
            <w:proofErr w:type="spellEnd"/>
            <w:r w:rsidRPr="007667C2">
              <w:t xml:space="preserve"> dla koni oraz utworzenie dwóch miejsc pracy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C2" w:rsidRPr="003603F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 xml:space="preserve">Rozwój </w:t>
            </w:r>
            <w:r>
              <w:rPr>
                <w:rStyle w:val="Pogrubienie"/>
                <w:b w:val="0"/>
              </w:rPr>
              <w:t>działalności gospodarczej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7C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TAK</w:t>
            </w:r>
          </w:p>
        </w:tc>
      </w:tr>
      <w:tr w:rsidR="007667C2" w:rsidRPr="00326644" w:rsidTr="003603F2">
        <w:trPr>
          <w:trHeight w:val="787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C2" w:rsidRPr="00662CD8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C2" w:rsidRPr="007667C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667C2">
              <w:t>2/2018.RDG/1”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7C2" w:rsidRPr="007667C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667C2">
              <w:t>UNIWERSAL TOMASZ LANGAJ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C2" w:rsidRPr="007667C2" w:rsidRDefault="007667C2" w:rsidP="007667C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667C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Rozwój przedsiębiorstwa UNIWERSAL Tomasz </w:t>
            </w:r>
            <w:proofErr w:type="spellStart"/>
            <w:r w:rsidRPr="007667C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Langaj</w:t>
            </w:r>
            <w:proofErr w:type="spellEnd"/>
            <w:r w:rsidRPr="007667C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z siedzibą w Pęgowie poprzez zakup mini ładowarki i kontenerów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C2" w:rsidRPr="003603F2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 xml:space="preserve">Rozwój </w:t>
            </w:r>
            <w:r>
              <w:rPr>
                <w:rStyle w:val="Pogrubienie"/>
                <w:b w:val="0"/>
              </w:rPr>
              <w:t>działalności gospodarczej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7C2" w:rsidRPr="00320A78" w:rsidRDefault="007667C2" w:rsidP="00766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</w:tr>
      <w:tr w:rsidR="009456A2" w:rsidRPr="00326644" w:rsidTr="003603F2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4455F3" w:rsidRDefault="009456A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455F3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662CD8" w:rsidRDefault="00FB4763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9456A2">
              <w:rPr>
                <w:rFonts w:ascii="Calibri" w:eastAsia="Times New Roman" w:hAnsi="Calibri" w:cs="Calibri"/>
                <w:color w:val="000000"/>
                <w:lang w:eastAsia="pl-PL"/>
              </w:rPr>
              <w:t>/2018/</w:t>
            </w:r>
            <w:r w:rsidR="007667C2">
              <w:rPr>
                <w:rFonts w:ascii="Calibri" w:eastAsia="Times New Roman" w:hAnsi="Calibri" w:cs="Calibri"/>
                <w:color w:val="000000"/>
                <w:lang w:eastAsia="pl-PL"/>
              </w:rPr>
              <w:t>RDG/</w:t>
            </w:r>
            <w:r w:rsidR="004455F3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FD17A4" w:rsidRDefault="004455F3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Alicja Waluś „RENOVET”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FD17A4" w:rsidRDefault="004455F3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Rozwijanie działalności firmy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Renovet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Alicja Waluś poprzez zakup </w:t>
            </w:r>
            <w:proofErr w:type="spellStart"/>
            <w:r w:rsidR="00E650C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hds</w:t>
            </w:r>
            <w:proofErr w:type="spellEnd"/>
            <w:r w:rsidR="00E650C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oraz utworzenie jednego miejsca pracy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3603F2" w:rsidRDefault="007667C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 xml:space="preserve">Rozwój </w:t>
            </w:r>
            <w:r>
              <w:rPr>
                <w:rStyle w:val="Pogrubienie"/>
                <w:b w:val="0"/>
              </w:rPr>
              <w:t>działalności gospodarczej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Default="003603F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</w:tr>
      <w:tr w:rsidR="009456A2" w:rsidRPr="00326644" w:rsidTr="003603F2">
        <w:trPr>
          <w:trHeight w:val="922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4455F3" w:rsidRDefault="009456A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455F3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Default="00FB4763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bookmarkStart w:id="0" w:name="_GoBack"/>
            <w:bookmarkEnd w:id="0"/>
            <w:r w:rsidR="009456A2">
              <w:rPr>
                <w:rFonts w:ascii="Calibri" w:eastAsia="Times New Roman" w:hAnsi="Calibri" w:cs="Calibri"/>
                <w:color w:val="000000"/>
                <w:lang w:eastAsia="pl-PL"/>
              </w:rPr>
              <w:t>/2018/</w:t>
            </w:r>
          </w:p>
          <w:p w:rsidR="009456A2" w:rsidRPr="00662CD8" w:rsidRDefault="00E650CD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  <w:r w:rsidR="009456A2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3603F2" w:rsidRDefault="00E650CD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Aleksandra Malcher GASTRO-GENIUSZ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E650CD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Wsparcie rozpowszechniania produktów lokalnych na rynek regionalny. Modernizacja przedsiębiorstwa pozwalająca utworzyć nowe miejsca pracy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7667C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 xml:space="preserve">Rozwój </w:t>
            </w:r>
            <w:r>
              <w:rPr>
                <w:rStyle w:val="Pogrubienie"/>
                <w:b w:val="0"/>
              </w:rPr>
              <w:t>działalności gospodarczej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Default="003603F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TAK</w:t>
            </w:r>
          </w:p>
        </w:tc>
      </w:tr>
    </w:tbl>
    <w:p w:rsidR="00A30FD9" w:rsidRDefault="00A30FD9" w:rsidP="007B3CE7"/>
    <w:p w:rsidR="003603F2" w:rsidRDefault="003603F2"/>
    <w:sectPr w:rsidR="003603F2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1466AB"/>
    <w:rsid w:val="001E52BF"/>
    <w:rsid w:val="00200CA3"/>
    <w:rsid w:val="00320A78"/>
    <w:rsid w:val="00323B73"/>
    <w:rsid w:val="003603F2"/>
    <w:rsid w:val="0036772D"/>
    <w:rsid w:val="0037687A"/>
    <w:rsid w:val="003D4F8A"/>
    <w:rsid w:val="003E77FF"/>
    <w:rsid w:val="004455F3"/>
    <w:rsid w:val="004928F6"/>
    <w:rsid w:val="005B22C2"/>
    <w:rsid w:val="005B4536"/>
    <w:rsid w:val="00677852"/>
    <w:rsid w:val="006A21B1"/>
    <w:rsid w:val="007667C2"/>
    <w:rsid w:val="007B3CE7"/>
    <w:rsid w:val="007C0FF7"/>
    <w:rsid w:val="007D26B5"/>
    <w:rsid w:val="007F18D4"/>
    <w:rsid w:val="00810D9A"/>
    <w:rsid w:val="0081654C"/>
    <w:rsid w:val="008E745C"/>
    <w:rsid w:val="009432FC"/>
    <w:rsid w:val="00944E58"/>
    <w:rsid w:val="009456A2"/>
    <w:rsid w:val="00A30FD9"/>
    <w:rsid w:val="00B040A6"/>
    <w:rsid w:val="00B23C1B"/>
    <w:rsid w:val="00C17CCD"/>
    <w:rsid w:val="00C27C60"/>
    <w:rsid w:val="00C4398B"/>
    <w:rsid w:val="00C54E5A"/>
    <w:rsid w:val="00C76356"/>
    <w:rsid w:val="00CA0E53"/>
    <w:rsid w:val="00CD580F"/>
    <w:rsid w:val="00D274A0"/>
    <w:rsid w:val="00D867F0"/>
    <w:rsid w:val="00D9456A"/>
    <w:rsid w:val="00DA5888"/>
    <w:rsid w:val="00E120E7"/>
    <w:rsid w:val="00E25312"/>
    <w:rsid w:val="00E31B15"/>
    <w:rsid w:val="00E650CD"/>
    <w:rsid w:val="00E767B5"/>
    <w:rsid w:val="00E86799"/>
    <w:rsid w:val="00FB4763"/>
    <w:rsid w:val="00FD0A8F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C870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76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2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8F1BB-330E-4632-80AC-4FE0CF72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Stażysta</cp:lastModifiedBy>
  <cp:revision>5</cp:revision>
  <cp:lastPrinted>2016-12-15T10:19:00Z</cp:lastPrinted>
  <dcterms:created xsi:type="dcterms:W3CDTF">2018-06-15T13:11:00Z</dcterms:created>
  <dcterms:modified xsi:type="dcterms:W3CDTF">2018-06-18T07:28:00Z</dcterms:modified>
</cp:coreProperties>
</file>