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356" w:rsidRDefault="00C76356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5945612" cy="1421727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655" cy="143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wybranych,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E86799" w:rsidRPr="00200CA3" w:rsidRDefault="007B3CE7" w:rsidP="00E73A10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N</w:t>
      </w:r>
      <w:r w:rsidR="00D274A0" w:rsidRPr="00200CA3">
        <w:rPr>
          <w:b/>
          <w:sz w:val="24"/>
          <w:szCs w:val="28"/>
        </w:rPr>
        <w:t>abór</w:t>
      </w:r>
      <w:r w:rsidR="0081654C" w:rsidRPr="00200CA3">
        <w:rPr>
          <w:b/>
          <w:sz w:val="24"/>
          <w:szCs w:val="28"/>
        </w:rPr>
        <w:t xml:space="preserve"> nr </w:t>
      </w:r>
      <w:r w:rsidR="0047765C">
        <w:rPr>
          <w:b/>
          <w:sz w:val="24"/>
          <w:szCs w:val="28"/>
        </w:rPr>
        <w:t>2</w:t>
      </w:r>
      <w:bookmarkStart w:id="0" w:name="_GoBack"/>
      <w:bookmarkEnd w:id="0"/>
      <w:r w:rsidR="0081654C" w:rsidRPr="00200CA3">
        <w:rPr>
          <w:b/>
          <w:sz w:val="24"/>
          <w:szCs w:val="28"/>
        </w:rPr>
        <w:t>/201</w:t>
      </w:r>
      <w:r w:rsidR="00E86799">
        <w:rPr>
          <w:b/>
          <w:sz w:val="24"/>
          <w:szCs w:val="28"/>
        </w:rPr>
        <w:t>8</w:t>
      </w:r>
      <w:r w:rsidR="00E31B15" w:rsidRPr="00200CA3">
        <w:rPr>
          <w:b/>
          <w:sz w:val="24"/>
          <w:szCs w:val="28"/>
        </w:rPr>
        <w:t xml:space="preserve"> </w:t>
      </w:r>
    </w:p>
    <w:p w:rsidR="00E31B15" w:rsidRPr="007B3CE7" w:rsidRDefault="0081654C" w:rsidP="007B3CE7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37687A">
        <w:rPr>
          <w:rStyle w:val="Pogrubienie"/>
        </w:rPr>
        <w:t xml:space="preserve">Rozwój </w:t>
      </w:r>
      <w:r w:rsidR="00E73A10">
        <w:rPr>
          <w:rStyle w:val="Pogrubienie"/>
        </w:rPr>
        <w:t>działalności gospodarczej</w:t>
      </w:r>
    </w:p>
    <w:tbl>
      <w:tblPr>
        <w:tblW w:w="1446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0"/>
        <w:gridCol w:w="1531"/>
        <w:gridCol w:w="3444"/>
        <w:gridCol w:w="1204"/>
        <w:gridCol w:w="1204"/>
        <w:gridCol w:w="1204"/>
        <w:gridCol w:w="1203"/>
        <w:gridCol w:w="1070"/>
        <w:gridCol w:w="1070"/>
        <w:gridCol w:w="1070"/>
      </w:tblGrid>
      <w:tr w:rsidR="007F18D4" w:rsidRPr="00326644" w:rsidTr="00E86799">
        <w:trPr>
          <w:trHeight w:val="719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2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przyznana kwota pomocy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7F18D4" w:rsidRPr="004928F6" w:rsidRDefault="007F18D4" w:rsidP="007F18D4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Zdobyta ilość punktów</w:t>
            </w:r>
          </w:p>
        </w:tc>
      </w:tr>
      <w:tr w:rsidR="007F18D4" w:rsidRPr="00326644" w:rsidTr="00E86799">
        <w:trPr>
          <w:trHeight w:val="866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E73A1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7F18D4">
              <w:rPr>
                <w:rFonts w:ascii="Calibri" w:eastAsia="Times New Roman" w:hAnsi="Calibri" w:cs="Calibri"/>
                <w:color w:val="000000"/>
                <w:lang w:eastAsia="pl-PL"/>
              </w:rPr>
              <w:t>/2018/</w:t>
            </w:r>
          </w:p>
          <w:p w:rsidR="007F18D4" w:rsidRDefault="00E73A1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</w:t>
            </w:r>
            <w:r w:rsidR="007F18D4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18D4" w:rsidRPr="001466AB" w:rsidRDefault="00E73A1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t>„</w:t>
            </w:r>
            <w:proofErr w:type="spellStart"/>
            <w:r>
              <w:t>Golden</w:t>
            </w:r>
            <w:proofErr w:type="spellEnd"/>
            <w:r>
              <w:t xml:space="preserve"> </w:t>
            </w:r>
            <w:proofErr w:type="spellStart"/>
            <w:r>
              <w:t>Serwice</w:t>
            </w:r>
            <w:proofErr w:type="spellEnd"/>
            <w:r>
              <w:t>” Andrzej Kawaliło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Pr="001466AB" w:rsidRDefault="00E73A10" w:rsidP="00E73A10">
            <w:pPr>
              <w:spacing w:after="0" w:line="240" w:lineRule="auto"/>
            </w:pPr>
            <w:r>
              <w:t xml:space="preserve">Rozwój Działalności Gospodarczej w zakresie zbiórki odpadów poprzez zakup innowacyjnej </w:t>
            </w:r>
            <w:proofErr w:type="spellStart"/>
            <w:r>
              <w:t>belownicy</w:t>
            </w:r>
            <w:proofErr w:type="spellEnd"/>
            <w:r>
              <w:t xml:space="preserve"> oraz innych niezbędnych urządzeń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Default="00E73A1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153909,75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Default="00E73A1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050701631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E73A1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100 000,00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7F18D4" w:rsidRDefault="00E73A1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100 000,00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Default="00E73A1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10,41</w:t>
            </w:r>
          </w:p>
        </w:tc>
      </w:tr>
      <w:tr w:rsidR="007F18D4" w:rsidRPr="00326644" w:rsidTr="00E86799">
        <w:trPr>
          <w:trHeight w:val="1314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E73A1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7F18D4">
              <w:rPr>
                <w:rFonts w:ascii="Calibri" w:eastAsia="Times New Roman" w:hAnsi="Calibri" w:cs="Calibri"/>
                <w:color w:val="000000"/>
                <w:lang w:eastAsia="pl-PL"/>
              </w:rPr>
              <w:t>/201</w:t>
            </w:r>
            <w:r w:rsidR="00D867F0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 w:rsidR="007F18D4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</w:p>
          <w:p w:rsidR="007F18D4" w:rsidRPr="00662CD8" w:rsidRDefault="00E73A1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</w:t>
            </w:r>
            <w:r w:rsidR="007F18D4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18D4" w:rsidRPr="00326644" w:rsidRDefault="00E73A1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Kruszyńska Iwona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Pr="00326644" w:rsidRDefault="00E73A10" w:rsidP="00D86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 xml:space="preserve">Rozwijanie innowacyjnych usług </w:t>
            </w:r>
            <w:r w:rsidR="0093021F">
              <w:rPr>
                <w:b/>
              </w:rPr>
              <w:t xml:space="preserve">poprzez zakup </w:t>
            </w:r>
            <w:proofErr w:type="spellStart"/>
            <w:r w:rsidR="0093021F">
              <w:rPr>
                <w:b/>
              </w:rPr>
              <w:t>Aquatrainera</w:t>
            </w:r>
            <w:proofErr w:type="spellEnd"/>
            <w:r w:rsidR="0093021F">
              <w:rPr>
                <w:b/>
              </w:rPr>
              <w:t xml:space="preserve"> dla koni oraz utworzenie dwóch miejsc pracy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Pr="00326644" w:rsidRDefault="0093021F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147 000,00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7471B">
              <w:rPr>
                <w:rFonts w:cstheme="minorHAnsi"/>
              </w:rPr>
              <w:t>0</w:t>
            </w:r>
            <w:r w:rsidR="0093021F">
              <w:rPr>
                <w:rFonts w:cstheme="minorHAnsi"/>
              </w:rPr>
              <w:t>65628061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0A78" w:rsidRDefault="0093021F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98 994,00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7F18D4" w:rsidRDefault="00D867F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  <w:r w:rsidR="009302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8 994,00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Pr="004928F6" w:rsidRDefault="00D867F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</w:t>
            </w:r>
            <w:r w:rsidR="0093021F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0,00</w:t>
            </w:r>
          </w:p>
        </w:tc>
      </w:tr>
      <w:tr w:rsidR="00D867F0" w:rsidRPr="00326644" w:rsidTr="00E86799">
        <w:trPr>
          <w:trHeight w:val="787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662CD8" w:rsidRDefault="00D867F0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FD17A4" w:rsidRDefault="00E73A10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2</w:t>
            </w:r>
            <w:r w:rsidR="00D867F0">
              <w:rPr>
                <w:b/>
              </w:rPr>
              <w:t>/2018.</w:t>
            </w:r>
            <w:r>
              <w:rPr>
                <w:b/>
              </w:rPr>
              <w:t>RDG</w:t>
            </w:r>
            <w:r w:rsidR="00D867F0">
              <w:rPr>
                <w:b/>
              </w:rPr>
              <w:t>/</w:t>
            </w:r>
            <w:r w:rsidR="00420D47">
              <w:rPr>
                <w:b/>
              </w:rPr>
              <w:t>1</w:t>
            </w:r>
            <w:r w:rsidR="00D867F0">
              <w:rPr>
                <w:b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867F0" w:rsidRPr="00FD17A4" w:rsidRDefault="0047765C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UNIWERSAL TOMASZ LANGAJ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867F0" w:rsidRPr="00320A78" w:rsidRDefault="0047765C" w:rsidP="00D867F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Rozwój przedsiębiorstwa UNIWERSAL Tomasz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Langaj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z siedzibą w Pęgowie poprzez zakup mini ładowarki i kontenerów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867F0" w:rsidRDefault="0047765C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143 000,00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867F0" w:rsidRPr="00320A78" w:rsidRDefault="0047765C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067568494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DA5888" w:rsidRDefault="0047765C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97 000,00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D867F0" w:rsidRPr="00326644" w:rsidRDefault="0047765C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97 000,00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867F0" w:rsidRPr="00326644" w:rsidRDefault="00D867F0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4928F6" w:rsidRDefault="00E2531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867F0" w:rsidRPr="00662CD8" w:rsidRDefault="0047765C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8,999</w:t>
            </w:r>
          </w:p>
        </w:tc>
      </w:tr>
    </w:tbl>
    <w:p w:rsidR="00A30FD9" w:rsidRDefault="00A30FD9" w:rsidP="007B3CE7"/>
    <w:sectPr w:rsidR="00A30FD9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D9A"/>
    <w:rsid w:val="001466AB"/>
    <w:rsid w:val="001E52BF"/>
    <w:rsid w:val="00200CA3"/>
    <w:rsid w:val="00320A78"/>
    <w:rsid w:val="00323B73"/>
    <w:rsid w:val="0036772D"/>
    <w:rsid w:val="0037687A"/>
    <w:rsid w:val="003D4F8A"/>
    <w:rsid w:val="003E77FF"/>
    <w:rsid w:val="00420D47"/>
    <w:rsid w:val="0047765C"/>
    <w:rsid w:val="004928F6"/>
    <w:rsid w:val="005B22C2"/>
    <w:rsid w:val="005B4536"/>
    <w:rsid w:val="00677852"/>
    <w:rsid w:val="006A21B1"/>
    <w:rsid w:val="007B3CE7"/>
    <w:rsid w:val="007D26B5"/>
    <w:rsid w:val="007F18D4"/>
    <w:rsid w:val="00810D9A"/>
    <w:rsid w:val="0081654C"/>
    <w:rsid w:val="0093021F"/>
    <w:rsid w:val="009432FC"/>
    <w:rsid w:val="00944E58"/>
    <w:rsid w:val="00A30FD9"/>
    <w:rsid w:val="00B040A6"/>
    <w:rsid w:val="00B23C1B"/>
    <w:rsid w:val="00C17CCD"/>
    <w:rsid w:val="00C27C60"/>
    <w:rsid w:val="00C4398B"/>
    <w:rsid w:val="00C54E5A"/>
    <w:rsid w:val="00C76356"/>
    <w:rsid w:val="00CA0E53"/>
    <w:rsid w:val="00CD580F"/>
    <w:rsid w:val="00D274A0"/>
    <w:rsid w:val="00D867F0"/>
    <w:rsid w:val="00D9456A"/>
    <w:rsid w:val="00DA5888"/>
    <w:rsid w:val="00E120E7"/>
    <w:rsid w:val="00E25312"/>
    <w:rsid w:val="00E31B15"/>
    <w:rsid w:val="00E73A10"/>
    <w:rsid w:val="00E767B5"/>
    <w:rsid w:val="00E86799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205B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76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CA2F7-1954-465D-990B-6521700BC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2016-12-15T10:19:00Z</cp:lastPrinted>
  <dcterms:created xsi:type="dcterms:W3CDTF">2018-06-15T12:01:00Z</dcterms:created>
  <dcterms:modified xsi:type="dcterms:W3CDTF">2018-06-15T12:01:00Z</dcterms:modified>
</cp:coreProperties>
</file>