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BB" w:rsidRDefault="00FA5C50" w:rsidP="00C943BB">
      <w:pPr>
        <w:jc w:val="center"/>
        <w:rPr>
          <w:b/>
          <w:sz w:val="28"/>
        </w:rPr>
      </w:pPr>
      <w:r w:rsidRPr="00FA5C50">
        <w:rPr>
          <w:b/>
          <w:sz w:val="28"/>
        </w:rPr>
        <w:t xml:space="preserve">ZESTAWIENIE OFERT- </w:t>
      </w:r>
      <w:r w:rsidR="00C943BB">
        <w:rPr>
          <w:b/>
          <w:sz w:val="28"/>
        </w:rPr>
        <w:t xml:space="preserve">KALENDARZ TRÓJDZIELNY 2019 </w:t>
      </w:r>
    </w:p>
    <w:p w:rsidR="003D6D8F" w:rsidRPr="00FA5C50" w:rsidRDefault="00C943BB" w:rsidP="00C943BB">
      <w:pPr>
        <w:jc w:val="center"/>
        <w:rPr>
          <w:b/>
          <w:sz w:val="28"/>
        </w:rPr>
      </w:pPr>
      <w:r>
        <w:rPr>
          <w:b/>
          <w:sz w:val="28"/>
        </w:rPr>
        <w:t>LGD KRAINA WZGÓRZ TRZEBNICKICH</w:t>
      </w:r>
    </w:p>
    <w:p w:rsidR="00FA5C50" w:rsidRDefault="00FA5C50" w:rsidP="00FA5C50">
      <w:pPr>
        <w:jc w:val="center"/>
        <w:rPr>
          <w:b/>
        </w:rPr>
      </w:pPr>
    </w:p>
    <w:tbl>
      <w:tblPr>
        <w:tblW w:w="9306" w:type="dxa"/>
        <w:tblCellSpacing w:w="0" w:type="dxa"/>
        <w:tblLook w:val="04A0" w:firstRow="1" w:lastRow="0" w:firstColumn="1" w:lastColumn="0" w:noHBand="0" w:noVBand="1"/>
      </w:tblPr>
      <w:tblGrid>
        <w:gridCol w:w="605"/>
        <w:gridCol w:w="6781"/>
        <w:gridCol w:w="1920"/>
      </w:tblGrid>
      <w:tr w:rsidR="00FA5C50" w:rsidTr="00A45082">
        <w:trPr>
          <w:trHeight w:val="367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/>
            </w:pPr>
          </w:p>
        </w:tc>
        <w:tc>
          <w:tcPr>
            <w:tcW w:w="6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/>
            </w:pPr>
          </w:p>
        </w:tc>
        <w:tc>
          <w:tcPr>
            <w:tcW w:w="1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/>
            </w:pPr>
          </w:p>
        </w:tc>
      </w:tr>
      <w:tr w:rsidR="00FA5C50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L.p.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Oferent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*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Kwota brutto</w:t>
            </w:r>
          </w:p>
        </w:tc>
      </w:tr>
      <w:tr w:rsidR="00FA5C50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1.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C943BB" w:rsidP="00D527A0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PROMOTOR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Pr="00C943BB" w:rsidRDefault="00C943BB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 w:rsidRPr="00C943BB"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2 496,90</w:t>
            </w:r>
          </w:p>
        </w:tc>
      </w:tr>
      <w:tr w:rsidR="00FA5C50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2.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C943BB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SIL-VEG-DRUK s.c.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C943BB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3 444,00</w:t>
            </w:r>
          </w:p>
        </w:tc>
      </w:tr>
      <w:tr w:rsidR="00FA5C50" w:rsidTr="006768A7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FA5C5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3.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EB7003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JAMORSKI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5C50" w:rsidRDefault="00EB7003" w:rsidP="00EB7003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 xml:space="preserve">          2 004,90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4C352B" w:rsidP="00A4508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4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E25A27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 w:rsidRPr="00C61360"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BTS BARTOSZ KAPELA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E25A27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 w:rsidRPr="00C61360"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1 931,10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4C352B" w:rsidP="00A4508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5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E6755A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LIR ELZBIETA ZAJET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E6755A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5 904,00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4C352B" w:rsidP="00A4508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6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E6755A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UNIGRAF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E6755A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3 198,00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4C352B" w:rsidP="00A4508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7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174E97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TOP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174E97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2 460,00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4C352B" w:rsidP="00A4508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8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174E97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ZAPOL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174E97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3 837,60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4C352B" w:rsidP="00A4508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9</w:t>
            </w:r>
            <w:r w:rsidR="007822D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BA507C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POLSKA PRESS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BA507C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3 038,10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7822D4" w:rsidP="004C35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1</w:t>
            </w:r>
            <w:r w:rsidR="004C352B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0</w:t>
            </w: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Pr="00C61360" w:rsidRDefault="00C6136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</w:pPr>
            <w:r w:rsidRPr="00C61360"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  <w:t>ANCZ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Pr="00C61360" w:rsidRDefault="00C61360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</w:pPr>
            <w:r w:rsidRPr="00C61360"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  <w:t>1 869,60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7822D4" w:rsidP="004C35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1</w:t>
            </w:r>
            <w:r w:rsidR="004C352B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1</w:t>
            </w: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C6136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MIKRODRUK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C61360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3 690,00</w:t>
            </w:r>
          </w:p>
        </w:tc>
      </w:tr>
      <w:tr w:rsidR="007822D4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Pr="000606B6" w:rsidRDefault="004A7714" w:rsidP="004C35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highlight w:val="cyan"/>
                <w:lang w:eastAsia="pl-PL"/>
              </w:rPr>
            </w:pPr>
            <w:r w:rsidRPr="004A771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12.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Pr="000606B6" w:rsidRDefault="004A7714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highlight w:val="cyan"/>
                <w:lang w:eastAsia="pl-PL"/>
              </w:rPr>
            </w:pPr>
            <w:r w:rsidRPr="004A7714"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REMI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22D4" w:rsidRDefault="004A7714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3 075,00</w:t>
            </w:r>
          </w:p>
        </w:tc>
      </w:tr>
      <w:tr w:rsidR="00AB7EA0" w:rsidTr="00A45082">
        <w:trPr>
          <w:trHeight w:val="3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EA0" w:rsidRPr="004A7714" w:rsidRDefault="00AB7EA0" w:rsidP="004C35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pl-PL"/>
              </w:rPr>
              <w:t>13.</w:t>
            </w:r>
          </w:p>
        </w:tc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EA0" w:rsidRPr="004A7714" w:rsidRDefault="00AB7EA0" w:rsidP="00A45082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MULTIGRAF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7EA0" w:rsidRDefault="00AB7EA0" w:rsidP="00A450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Calibri"/>
                <w:color w:val="000000"/>
                <w:sz w:val="32"/>
                <w:szCs w:val="32"/>
                <w:lang w:eastAsia="pl-PL"/>
              </w:rPr>
              <w:t>2 435,40</w:t>
            </w:r>
          </w:p>
        </w:tc>
      </w:tr>
    </w:tbl>
    <w:p w:rsidR="00FA5C50" w:rsidRPr="007822D4" w:rsidRDefault="007822D4" w:rsidP="00FA5C50">
      <w:pPr>
        <w:jc w:val="center"/>
        <w:rPr>
          <w:b/>
          <w:sz w:val="20"/>
        </w:rPr>
      </w:pPr>
      <w:r w:rsidRPr="007822D4">
        <w:rPr>
          <w:b/>
          <w:sz w:val="20"/>
        </w:rPr>
        <w:t>*Kolejność na liście jest przypadkowa</w:t>
      </w:r>
    </w:p>
    <w:p w:rsidR="00FA5C50" w:rsidRDefault="00FA5C50" w:rsidP="00FA5C50">
      <w:pPr>
        <w:jc w:val="center"/>
      </w:pPr>
    </w:p>
    <w:p w:rsidR="00FA5C50" w:rsidRPr="00FA5C50" w:rsidRDefault="00FA5C50" w:rsidP="00FA5C50">
      <w:pPr>
        <w:rPr>
          <w:sz w:val="28"/>
        </w:rPr>
      </w:pPr>
      <w:r w:rsidRPr="00FA5C50">
        <w:rPr>
          <w:sz w:val="28"/>
        </w:rPr>
        <w:t>Najkorzystniejszą ofertę przedstawiła firma</w:t>
      </w:r>
      <w:r w:rsidR="000606B6">
        <w:rPr>
          <w:sz w:val="28"/>
        </w:rPr>
        <w:t xml:space="preserve">: </w:t>
      </w:r>
      <w:r w:rsidR="00F30C47">
        <w:rPr>
          <w:sz w:val="28"/>
        </w:rPr>
        <w:t xml:space="preserve">ANCZ  ANDRZEJ CZARNECKI </w:t>
      </w:r>
      <w:bookmarkStart w:id="0" w:name="_GoBack"/>
      <w:bookmarkEnd w:id="0"/>
      <w:r w:rsidRPr="00FA5C50">
        <w:rPr>
          <w:sz w:val="28"/>
        </w:rPr>
        <w:t>tym samym została wybrana do współpracy.</w:t>
      </w:r>
    </w:p>
    <w:sectPr w:rsidR="00FA5C50" w:rsidRPr="00FA5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F2"/>
    <w:rsid w:val="000606B6"/>
    <w:rsid w:val="000F7FA9"/>
    <w:rsid w:val="00120E33"/>
    <w:rsid w:val="00160FF2"/>
    <w:rsid w:val="00174E97"/>
    <w:rsid w:val="004A7714"/>
    <w:rsid w:val="004C352B"/>
    <w:rsid w:val="00604AAB"/>
    <w:rsid w:val="006768A7"/>
    <w:rsid w:val="007822D4"/>
    <w:rsid w:val="007C7C37"/>
    <w:rsid w:val="00AB7EA0"/>
    <w:rsid w:val="00BA507C"/>
    <w:rsid w:val="00C61360"/>
    <w:rsid w:val="00C943BB"/>
    <w:rsid w:val="00D527A0"/>
    <w:rsid w:val="00E25A27"/>
    <w:rsid w:val="00E6755A"/>
    <w:rsid w:val="00EB7003"/>
    <w:rsid w:val="00F30C47"/>
    <w:rsid w:val="00FA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8E2"/>
  <w15:docId w15:val="{CE3CF78F-1A61-44D1-AACF-2A3AFAAB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7C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A1EA9-9722-4500-BAF6-D4D4AB42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Stażysta</cp:lastModifiedBy>
  <cp:revision>2</cp:revision>
  <cp:lastPrinted>2015-04-23T07:39:00Z</cp:lastPrinted>
  <dcterms:created xsi:type="dcterms:W3CDTF">2018-10-17T07:39:00Z</dcterms:created>
  <dcterms:modified xsi:type="dcterms:W3CDTF">2018-10-17T07:39:00Z</dcterms:modified>
</cp:coreProperties>
</file>