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356" w:rsidRDefault="00EA5ECF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2.75pt;height:155.25pt">
            <v:imagedata r:id="rId5" o:title="logotypy opis wrzesień 2017"/>
          </v:shape>
        </w:pict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wybranych, </w:t>
      </w:r>
      <w:r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>
        <w:rPr>
          <w:b/>
          <w:sz w:val="24"/>
          <w:szCs w:val="28"/>
        </w:rPr>
        <w:t>, ze wskazaniem, które z operacji mieszczą się w limicie środków podanym w ogłoszeniu naboru wniosków o przyznanie pomocy.</w:t>
      </w:r>
    </w:p>
    <w:p w:rsidR="00A30FD9" w:rsidRPr="002477DB" w:rsidRDefault="007B3CE7" w:rsidP="002477DB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22F9D">
        <w:rPr>
          <w:rFonts w:asciiTheme="minorHAnsi" w:hAnsiTheme="minorHAnsi" w:cstheme="minorHAnsi"/>
          <w:b/>
          <w:sz w:val="24"/>
          <w:szCs w:val="28"/>
        </w:rPr>
        <w:t>N</w:t>
      </w:r>
      <w:r w:rsidR="00D274A0" w:rsidRPr="00722F9D">
        <w:rPr>
          <w:rFonts w:asciiTheme="minorHAnsi" w:hAnsiTheme="minorHAnsi" w:cstheme="minorHAnsi"/>
          <w:b/>
          <w:sz w:val="24"/>
          <w:szCs w:val="28"/>
        </w:rPr>
        <w:t>abór</w:t>
      </w:r>
      <w:r w:rsidR="00AC746E">
        <w:rPr>
          <w:rFonts w:asciiTheme="minorHAnsi" w:hAnsiTheme="minorHAnsi" w:cstheme="minorHAnsi"/>
          <w:b/>
          <w:sz w:val="24"/>
          <w:szCs w:val="28"/>
        </w:rPr>
        <w:t xml:space="preserve"> nr 2</w:t>
      </w:r>
      <w:r w:rsidR="002477DB">
        <w:rPr>
          <w:rFonts w:asciiTheme="minorHAnsi" w:hAnsiTheme="minorHAnsi" w:cstheme="minorHAnsi"/>
          <w:b/>
          <w:sz w:val="24"/>
          <w:szCs w:val="28"/>
        </w:rPr>
        <w:t>/2019</w:t>
      </w:r>
      <w:r w:rsidR="00722F9D" w:rsidRPr="00722F9D">
        <w:rPr>
          <w:rFonts w:asciiTheme="minorHAnsi" w:hAnsiTheme="minorHAnsi" w:cstheme="minorHAnsi"/>
          <w:b/>
          <w:sz w:val="24"/>
          <w:szCs w:val="28"/>
        </w:rPr>
        <w:t>/G</w:t>
      </w:r>
      <w:r w:rsidR="00E31B15" w:rsidRPr="00722F9D">
        <w:rPr>
          <w:rFonts w:asciiTheme="minorHAnsi" w:hAnsiTheme="minorHAnsi" w:cstheme="minorHAnsi"/>
          <w:b/>
          <w:sz w:val="24"/>
          <w:szCs w:val="28"/>
        </w:rPr>
        <w:t xml:space="preserve"> </w:t>
      </w:r>
      <w:r w:rsidR="0081654C" w:rsidRPr="00722F9D">
        <w:rPr>
          <w:rFonts w:asciiTheme="minorHAnsi" w:hAnsiTheme="minorHAnsi" w:cstheme="minorHAnsi"/>
          <w:b/>
          <w:sz w:val="24"/>
          <w:szCs w:val="28"/>
        </w:rPr>
        <w:t>Poddziałanie 19.2</w:t>
      </w:r>
      <w:r w:rsidR="00200CA3" w:rsidRPr="00722F9D">
        <w:rPr>
          <w:rFonts w:asciiTheme="minorHAnsi" w:hAnsiTheme="minorHAnsi" w:cstheme="minorHAnsi"/>
          <w:b/>
          <w:sz w:val="24"/>
          <w:szCs w:val="28"/>
        </w:rPr>
        <w:t xml:space="preserve"> PROW 2014-2020</w:t>
      </w:r>
      <w:r w:rsidR="00722F9D" w:rsidRPr="00722F9D">
        <w:rPr>
          <w:rFonts w:asciiTheme="minorHAnsi" w:hAnsiTheme="minorHAnsi" w:cstheme="minorHAnsi"/>
          <w:b/>
          <w:sz w:val="24"/>
          <w:szCs w:val="28"/>
        </w:rPr>
        <w:t xml:space="preserve"> </w:t>
      </w:r>
      <w:r w:rsidR="00722F9D" w:rsidRPr="00722F9D">
        <w:rPr>
          <w:rFonts w:asciiTheme="minorHAnsi" w:hAnsiTheme="minorHAnsi" w:cstheme="minorHAnsi"/>
          <w:b/>
          <w:sz w:val="24"/>
          <w:szCs w:val="24"/>
        </w:rPr>
        <w:t xml:space="preserve">na Projekt Grantowy pt. </w:t>
      </w:r>
      <w:r w:rsidR="00722F9D" w:rsidRPr="00AC746E">
        <w:rPr>
          <w:rFonts w:asciiTheme="minorHAnsi" w:hAnsiTheme="minorHAnsi" w:cstheme="minorHAnsi"/>
          <w:b/>
          <w:sz w:val="24"/>
          <w:szCs w:val="24"/>
        </w:rPr>
        <w:t>„</w:t>
      </w:r>
      <w:r w:rsidR="00AC746E" w:rsidRPr="00AC746E">
        <w:rPr>
          <w:b/>
          <w:sz w:val="24"/>
          <w:szCs w:val="24"/>
        </w:rPr>
        <w:t>Edukacja i Aktywizacja w krainie Kocich Gór</w:t>
      </w:r>
      <w:r w:rsidR="00722F9D" w:rsidRPr="00AC746E">
        <w:rPr>
          <w:rFonts w:asciiTheme="minorHAnsi" w:hAnsiTheme="minorHAnsi" w:cstheme="minorHAnsi"/>
          <w:b/>
          <w:sz w:val="24"/>
          <w:szCs w:val="24"/>
        </w:rPr>
        <w:t>”.</w:t>
      </w:r>
    </w:p>
    <w:p w:rsidR="008D206B" w:rsidRPr="007B3CE7" w:rsidRDefault="008D206B" w:rsidP="008D206B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AC746E">
        <w:rPr>
          <w:b/>
          <w:sz w:val="24"/>
          <w:szCs w:val="28"/>
        </w:rPr>
        <w:t>Wzmocnienie Kapitału Społecznego</w:t>
      </w:r>
    </w:p>
    <w:tbl>
      <w:tblPr>
        <w:tblW w:w="157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1100"/>
        <w:gridCol w:w="1850"/>
        <w:gridCol w:w="3559"/>
        <w:gridCol w:w="1422"/>
        <w:gridCol w:w="1424"/>
        <w:gridCol w:w="1422"/>
        <w:gridCol w:w="995"/>
        <w:gridCol w:w="1565"/>
        <w:gridCol w:w="1663"/>
      </w:tblGrid>
      <w:tr w:rsidR="008D206B" w:rsidRPr="00326644" w:rsidTr="00F948A8">
        <w:trPr>
          <w:trHeight w:val="718"/>
        </w:trPr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całkowite</w:t>
            </w:r>
            <w:r w:rsidR="002477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(zł)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4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przyznana kwota pomocy</w:t>
            </w:r>
            <w:r w:rsidR="002477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(zł)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zgodność z LSR 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mieści się w limicie środków (TAK/NIE)</w:t>
            </w:r>
          </w:p>
        </w:tc>
        <w:tc>
          <w:tcPr>
            <w:tcW w:w="16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D206B" w:rsidRPr="004928F6" w:rsidRDefault="008D206B" w:rsidP="008D206B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średnia ocen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(max 13 pkt)</w:t>
            </w:r>
          </w:p>
        </w:tc>
      </w:tr>
      <w:tr w:rsidR="008D206B" w:rsidRPr="00326644" w:rsidTr="00AC746E">
        <w:trPr>
          <w:trHeight w:val="865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326644" w:rsidRDefault="00AC746E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2/2019/G/16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12606" w:rsidRDefault="00D7089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Klub Sportowy </w:t>
            </w:r>
            <w:r w:rsidR="00AC746E">
              <w:rPr>
                <w:rFonts w:ascii="Calibri" w:eastAsia="Times New Roman" w:hAnsi="Calibri" w:cs="Calibri"/>
                <w:color w:val="000000"/>
                <w:lang w:eastAsia="pl-PL"/>
              </w:rPr>
              <w:t>„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4B</w:t>
            </w:r>
            <w:r w:rsidR="00AC746E">
              <w:rPr>
                <w:rFonts w:ascii="Calibri" w:eastAsia="Times New Roman" w:hAnsi="Calibri" w:cs="Calibri"/>
                <w:color w:val="000000"/>
                <w:lang w:eastAsia="pl-PL"/>
              </w:rPr>
              <w:t>all”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D7089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Rozwój oferty turystycznej miejscowości Bagno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D70896" w:rsidRDefault="00D70896" w:rsidP="008D206B">
            <w:pPr>
              <w:jc w:val="center"/>
              <w:rPr>
                <w:rFonts w:cstheme="minorHAnsi"/>
              </w:rPr>
            </w:pPr>
          </w:p>
          <w:p w:rsidR="008D206B" w:rsidRPr="009C3695" w:rsidRDefault="00D70896" w:rsidP="008D20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25 000,00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70896" w:rsidRDefault="00D70896" w:rsidP="008D206B">
            <w:pPr>
              <w:jc w:val="center"/>
              <w:rPr>
                <w:rFonts w:cstheme="minorHAnsi"/>
              </w:rPr>
            </w:pPr>
          </w:p>
          <w:p w:rsidR="008D206B" w:rsidRPr="009C3695" w:rsidRDefault="00D70896" w:rsidP="008D20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075765270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</w:p>
          <w:p w:rsidR="00D70896" w:rsidRPr="00320A78" w:rsidRDefault="00D7089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24 750,00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70896" w:rsidRDefault="00D7089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D70896" w:rsidRDefault="00D7089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70896" w:rsidRDefault="00D7089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</w:p>
          <w:p w:rsidR="008D206B" w:rsidRPr="004928F6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13,00</w:t>
            </w:r>
          </w:p>
        </w:tc>
      </w:tr>
      <w:tr w:rsidR="008D206B" w:rsidRPr="00326644" w:rsidTr="00AC746E">
        <w:trPr>
          <w:trHeight w:val="1312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662CD8" w:rsidRDefault="00AC746E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2/2019/G/5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12606" w:rsidRDefault="0080291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</w:t>
            </w:r>
            <w:r w:rsidR="00AC746E">
              <w:rPr>
                <w:rFonts w:ascii="Calibri" w:eastAsia="Times New Roman" w:hAnsi="Calibri" w:cs="Calibri"/>
                <w:color w:val="000000"/>
                <w:lang w:eastAsia="pl-PL"/>
              </w:rPr>
              <w:t>Żywica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80291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Oborniki Śląskie – Kraina Drzew Pomnikowych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02916" w:rsidRDefault="00802916" w:rsidP="008D206B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802916" w:rsidRDefault="00802916" w:rsidP="008D206B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2477DB" w:rsidRPr="009C3695" w:rsidRDefault="00802916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24 969,00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802916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075761075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02916" w:rsidRPr="00320A78" w:rsidRDefault="00802916" w:rsidP="00802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24 719,00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4928F6" w:rsidRDefault="00AC746E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12,00</w:t>
            </w:r>
          </w:p>
        </w:tc>
      </w:tr>
      <w:tr w:rsidR="008D206B" w:rsidRPr="00326644" w:rsidTr="008D206B">
        <w:trPr>
          <w:trHeight w:val="786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662CD8" w:rsidRDefault="00AC746E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2/2019/G/9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12606" w:rsidRDefault="009B1653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Stowarzyszenie </w:t>
            </w:r>
            <w:r w:rsidR="00AC746E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Żywica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9B1653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Poznajmy drzewa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9B1653" w:rsidRDefault="009B1653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  <w:p w:rsidR="002477DB" w:rsidRPr="009C3695" w:rsidRDefault="009B1653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25 000,00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9B1653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075761075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9B1653" w:rsidRPr="00320A78" w:rsidRDefault="009B1653" w:rsidP="009B1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24 000,00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4928F6" w:rsidRDefault="00AC746E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11,25</w:t>
            </w:r>
          </w:p>
        </w:tc>
      </w:tr>
      <w:tr w:rsidR="008D206B" w:rsidRPr="00326644" w:rsidTr="008D206B">
        <w:trPr>
          <w:trHeight w:val="483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326644" w:rsidRDefault="0080291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,</w:t>
            </w:r>
            <w:r w:rsidR="008D206B"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662CD8" w:rsidRDefault="00AC746E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2/2019/G/6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12606" w:rsidRDefault="002D1D0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</w:t>
            </w:r>
            <w:r w:rsidR="00AC746E">
              <w:rPr>
                <w:rFonts w:ascii="Calibri" w:eastAsia="Times New Roman" w:hAnsi="Calibri" w:cs="Calibri"/>
                <w:color w:val="000000"/>
                <w:lang w:eastAsia="pl-PL"/>
              </w:rPr>
              <w:t>Klub Biegacza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„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Athletics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Team Prusice”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2D1D0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Biegaj z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Athletics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Team Prusice!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2D1D0B" w:rsidRDefault="002D1D0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  <w:p w:rsidR="002D1D0B" w:rsidRDefault="002D1D0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  <w:p w:rsidR="002477DB" w:rsidRPr="009C3695" w:rsidRDefault="002D1D0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25 000,00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2D1D0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075762414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20A78" w:rsidRDefault="002D1D0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24 850,00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4928F6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11,00</w:t>
            </w:r>
          </w:p>
        </w:tc>
      </w:tr>
      <w:tr w:rsidR="008D206B" w:rsidRPr="00326644" w:rsidTr="008D206B">
        <w:trPr>
          <w:trHeight w:val="921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FD17A4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2/2019/G/7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12606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Rowelove</w:t>
            </w:r>
            <w:proofErr w:type="spellEnd"/>
            <w:r w:rsidR="009B16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Prusice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9B1653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Fol-Flor aktywizacja i integracja florystyczno-historyczna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9B1653" w:rsidRDefault="009B1653" w:rsidP="008D206B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2477DB" w:rsidRPr="009C3695" w:rsidRDefault="009B1653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24 900,00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9B1653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075781392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9B1653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24 900,00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4928F6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11,00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FD17A4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2/2019/G/4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12606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  <w:r w:rsidR="008029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środek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</w:t>
            </w:r>
            <w:r w:rsidR="008029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ultury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8029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portu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</w:t>
            </w:r>
            <w:r w:rsidR="008029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</w:t>
            </w:r>
            <w:r w:rsidR="00802916">
              <w:rPr>
                <w:rFonts w:ascii="Calibri" w:eastAsia="Times New Roman" w:hAnsi="Calibri" w:cs="Calibri"/>
                <w:color w:val="000000"/>
                <w:lang w:eastAsia="pl-PL"/>
              </w:rPr>
              <w:t>ekreacji w Wiszni Małej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80291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Gminna Strefa Kreatywna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2477DB" w:rsidRPr="009C3695" w:rsidRDefault="00802916" w:rsidP="002477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24 770,00</w:t>
            </w:r>
            <w:r w:rsidR="00F948A8">
              <w:rPr>
                <w:rFonts w:cstheme="minorHAnsi"/>
              </w:rPr>
              <w:t>*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802916" w:rsidP="002477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063050370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80291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24 770,00</w:t>
            </w:r>
            <w:r w:rsidR="00F948A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*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8D206B" w:rsidRDefault="008D206B" w:rsidP="00247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4928F6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10,88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FD17A4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2/2019/G/10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Fundacja Wspierania Dziedzictwa Kulturowego "Żarna"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9B1653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Młyńska Feta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9B1653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25 000,00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9B1653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072517481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9B1653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24 800,00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4928F6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10,00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2/2019/G/15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1466AB" w:rsidRDefault="00C62892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</w:t>
            </w:r>
            <w:r w:rsidR="00F948A8">
              <w:rPr>
                <w:rFonts w:ascii="Calibri" w:eastAsia="Times New Roman" w:hAnsi="Calibri" w:cs="Calibri"/>
                <w:color w:val="000000"/>
                <w:lang w:eastAsia="pl-PL"/>
              </w:rPr>
              <w:t>Cztery Owoce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C62892" w:rsidP="008D20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Kowale integrują! Uczą, bawią i wychowują!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C62892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18 446,00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C62892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075765952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C62892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17 446,00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10,00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2/2019/G/18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1466AB" w:rsidRDefault="00D7089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na Rzecz Rozwoju Wsi </w:t>
            </w:r>
            <w:r w:rsidR="00F948A8">
              <w:rPr>
                <w:rFonts w:ascii="Calibri" w:eastAsia="Times New Roman" w:hAnsi="Calibri" w:cs="Calibri"/>
                <w:color w:val="000000"/>
                <w:lang w:eastAsia="pl-PL"/>
              </w:rPr>
              <w:t>Skotniki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D70896" w:rsidP="008D20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Teatr za jeden uśmiech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D70896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25 000,00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D70896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075767015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D7089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24 750,00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</w:t>
            </w:r>
            <w:r w:rsidR="008D206B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,00</w:t>
            </w:r>
          </w:p>
        </w:tc>
      </w:tr>
      <w:tr w:rsidR="008D206B" w:rsidRPr="00326644" w:rsidTr="002477DB">
        <w:trPr>
          <w:trHeight w:val="5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8D206B"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/2019/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G/19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="00D7089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minny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  <w:r w:rsidR="00D7089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środek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</w:t>
            </w:r>
            <w:r w:rsidR="00D70896">
              <w:rPr>
                <w:rFonts w:ascii="Calibri" w:eastAsia="Times New Roman" w:hAnsi="Calibri" w:cs="Calibri"/>
                <w:color w:val="000000"/>
                <w:lang w:eastAsia="pl-PL"/>
              </w:rPr>
              <w:t>ultury w Zawoni</w:t>
            </w:r>
          </w:p>
          <w:p w:rsidR="008D206B" w:rsidRPr="001466AB" w:rsidRDefault="008D206B" w:rsidP="008D206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D70896" w:rsidP="008D20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 język ma znaczenie!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822A0D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24 949,00</w:t>
            </w:r>
            <w:r w:rsidR="00F948A8">
              <w:rPr>
                <w:rFonts w:cstheme="minorHAnsi"/>
              </w:rPr>
              <w:t>*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D70896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063152300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22A0D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24 949,00</w:t>
            </w:r>
            <w:r w:rsidR="00F948A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*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F948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</w:t>
            </w:r>
            <w:r w:rsidR="008D206B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,00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8D206B"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/2019/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G/11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1466AB" w:rsidRDefault="009B1653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Stowarzyszenie na Rzecz Rozwoju Mieszkańców Czeszowa </w:t>
            </w:r>
            <w:r w:rsidR="00F948A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Pro Futuro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9B1653" w:rsidP="008D20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 sąsiadami? </w:t>
            </w:r>
            <w:proofErr w:type="spellStart"/>
            <w:r>
              <w:rPr>
                <w:b/>
              </w:rPr>
              <w:t>NATURAlnie</w:t>
            </w:r>
            <w:proofErr w:type="spellEnd"/>
            <w:r>
              <w:rPr>
                <w:b/>
              </w:rPr>
              <w:t>! jako przykład integracji i współpracy sąsiadów z gmin powiatu trzebnickiego i z Polski i Litwy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9B1653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25 000,00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9B1653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068524825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9B1653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24 800,00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F948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D70896" w:rsidRDefault="00D7089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F948A8" w:rsidRP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9,88</w:t>
            </w:r>
          </w:p>
        </w:tc>
      </w:tr>
      <w:tr w:rsidR="008D206B" w:rsidRPr="00326644" w:rsidTr="00413A0C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8D206B"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/2019/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G/14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8D206B" w:rsidRPr="001466AB" w:rsidRDefault="00F948A8" w:rsidP="008D206B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  <w:r w:rsidR="00C6289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bornicki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  <w:r w:rsidR="00C6289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środek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</w:t>
            </w:r>
            <w:r w:rsidR="00C62892">
              <w:rPr>
                <w:rFonts w:ascii="Calibri" w:eastAsia="Times New Roman" w:hAnsi="Calibri" w:cs="Calibri"/>
                <w:color w:val="000000"/>
                <w:lang w:eastAsia="pl-PL"/>
              </w:rPr>
              <w:t>ultury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D206B" w:rsidRPr="002477DB" w:rsidRDefault="00C62892" w:rsidP="008D20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Wakacje w Parku Miejskim z Obornickim Ośrodkiem Kultury w Obornikach Śląskich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D206B" w:rsidRPr="009C3695" w:rsidRDefault="00EA5ECF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10 280</w:t>
            </w:r>
            <w:r w:rsidR="00C62892">
              <w:rPr>
                <w:rFonts w:cstheme="minorHAnsi"/>
              </w:rPr>
              <w:t>,00</w:t>
            </w:r>
            <w:r w:rsidR="00F948A8">
              <w:rPr>
                <w:rFonts w:cstheme="minorHAnsi"/>
              </w:rPr>
              <w:t>*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D206B" w:rsidRPr="009C3695" w:rsidRDefault="00C62892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065463196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8D206B" w:rsidRDefault="00EA5ECF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10 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280</w:t>
            </w:r>
            <w:r w:rsidR="00C6289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,00</w:t>
            </w:r>
            <w:r w:rsidR="00F948A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*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Default="00413A0C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F948A8" w:rsidRP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9,13</w:t>
            </w:r>
          </w:p>
        </w:tc>
      </w:tr>
      <w:tr w:rsidR="008D206B" w:rsidRPr="00326644" w:rsidTr="00F948A8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8D206B" w:rsidRPr="00791E1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  <w:r w:rsidR="008D206B" w:rsidRPr="00791E1B">
              <w:rPr>
                <w:rFonts w:ascii="Calibri" w:eastAsia="Times New Roman" w:hAnsi="Calibri" w:cs="Calibri"/>
                <w:lang w:eastAsia="pl-PL"/>
              </w:rPr>
              <w:t>/2019/</w:t>
            </w:r>
            <w:r>
              <w:rPr>
                <w:rFonts w:ascii="Calibri" w:eastAsia="Times New Roman" w:hAnsi="Calibri" w:cs="Calibri"/>
                <w:lang w:eastAsia="pl-PL"/>
              </w:rPr>
              <w:t>G/8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8D206B" w:rsidRPr="00791E1B" w:rsidRDefault="00F948A8" w:rsidP="008D206B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lang w:eastAsia="pl-PL"/>
              </w:rPr>
              <w:t>T</w:t>
            </w:r>
            <w:r w:rsidR="009B1653">
              <w:rPr>
                <w:rFonts w:ascii="Calibri" w:eastAsia="Times New Roman" w:hAnsi="Calibri" w:cs="Calibri"/>
                <w:lang w:eastAsia="pl-PL"/>
              </w:rPr>
              <w:t xml:space="preserve">owarzystwo </w:t>
            </w:r>
            <w:r>
              <w:rPr>
                <w:rFonts w:ascii="Calibri" w:eastAsia="Times New Roman" w:hAnsi="Calibri" w:cs="Calibri"/>
                <w:lang w:eastAsia="pl-PL"/>
              </w:rPr>
              <w:t>B</w:t>
            </w:r>
            <w:r w:rsidR="009B1653">
              <w:rPr>
                <w:rFonts w:ascii="Calibri" w:eastAsia="Times New Roman" w:hAnsi="Calibri" w:cs="Calibri"/>
                <w:lang w:eastAsia="pl-PL"/>
              </w:rPr>
              <w:t xml:space="preserve">oskiego </w:t>
            </w:r>
            <w:r>
              <w:rPr>
                <w:rFonts w:ascii="Calibri" w:eastAsia="Times New Roman" w:hAnsi="Calibri" w:cs="Calibri"/>
                <w:lang w:eastAsia="pl-PL"/>
              </w:rPr>
              <w:t>Z</w:t>
            </w:r>
            <w:r w:rsidR="009B1653">
              <w:rPr>
                <w:rFonts w:ascii="Calibri" w:eastAsia="Times New Roman" w:hAnsi="Calibri" w:cs="Calibri"/>
                <w:lang w:eastAsia="pl-PL"/>
              </w:rPr>
              <w:t>bawiciela - RMS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D206B" w:rsidRPr="002477DB" w:rsidRDefault="009B1653" w:rsidP="008D20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Zwariuj aby żyć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D206B" w:rsidRPr="002477DB" w:rsidRDefault="009B1653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24 935,00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D206B" w:rsidRPr="009C3695" w:rsidRDefault="009B1653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059172720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8D206B" w:rsidRPr="00791E1B" w:rsidRDefault="009B1653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24 435,00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F948A8" w:rsidRP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9,00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2/2019/G/12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F948A8" w:rsidP="008D206B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lang w:eastAsia="pl-PL"/>
              </w:rPr>
              <w:t>Borówek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2477DB" w:rsidRDefault="003504D3" w:rsidP="008D20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Eko-Niedziele na Skansenie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2477DB" w:rsidRDefault="00C62892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24 900,00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9C3695" w:rsidRDefault="003504D3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075489525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C62892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24 480,00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</w:t>
            </w:r>
            <w:r w:rsidR="008D206B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,00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15.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  <w:r w:rsidR="008D206B" w:rsidRPr="00791E1B">
              <w:rPr>
                <w:rFonts w:ascii="Calibri" w:eastAsia="Times New Roman" w:hAnsi="Calibri" w:cs="Calibri"/>
                <w:lang w:eastAsia="pl-PL"/>
              </w:rPr>
              <w:t>/2019/</w:t>
            </w:r>
            <w:r>
              <w:rPr>
                <w:rFonts w:ascii="Calibri" w:eastAsia="Times New Roman" w:hAnsi="Calibri" w:cs="Calibri"/>
                <w:lang w:eastAsia="pl-PL"/>
              </w:rPr>
              <w:t>G/13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C62892" w:rsidP="008D206B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lang w:eastAsia="pl-PL"/>
              </w:rPr>
              <w:t xml:space="preserve">Stowarzyszenie </w:t>
            </w:r>
            <w:r w:rsidR="00F948A8">
              <w:rPr>
                <w:rFonts w:ascii="Calibri" w:eastAsia="Times New Roman" w:hAnsi="Calibri" w:cs="Calibri"/>
                <w:lang w:eastAsia="pl-PL"/>
              </w:rPr>
              <w:t>Cztery Sfery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2477DB" w:rsidRDefault="00C62892" w:rsidP="008D20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Eko-targi produktów naturalnych, lokalnych i regionalnych producentów ‘Bazar konesera’, z udziałem artystów, rzemieślników i twórców ludowych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2477DB" w:rsidRDefault="00C62892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24 370,00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9C3695" w:rsidRDefault="00C62892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075781034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C62892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24 198,00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</w:t>
            </w:r>
            <w:r w:rsidR="008D206B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,00</w:t>
            </w:r>
          </w:p>
        </w:tc>
      </w:tr>
      <w:tr w:rsidR="00F948A8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  <w:r w:rsidRPr="00791E1B">
              <w:rPr>
                <w:rFonts w:ascii="Calibri" w:eastAsia="Times New Roman" w:hAnsi="Calibri" w:cs="Calibri"/>
                <w:lang w:eastAsia="pl-PL"/>
              </w:rPr>
              <w:t>/2019/</w:t>
            </w:r>
            <w:r>
              <w:rPr>
                <w:rFonts w:ascii="Calibri" w:eastAsia="Times New Roman" w:hAnsi="Calibri" w:cs="Calibri"/>
                <w:lang w:eastAsia="pl-PL"/>
              </w:rPr>
              <w:t>G/1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Stowarzyszenie Uniwersytet Trzeciego Wieku „Tęcza”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Pr="002477DB" w:rsidRDefault="00802916" w:rsidP="008D20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„Tęcza” na Wałach Chrobrego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Pr="002477DB" w:rsidRDefault="00802916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24 750,00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Pr="009C3695" w:rsidRDefault="00802916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075765380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Pr="00791E1B" w:rsidRDefault="0080291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24 250,00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D70896" w:rsidRDefault="00D7089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7,88</w:t>
            </w:r>
          </w:p>
        </w:tc>
      </w:tr>
      <w:tr w:rsidR="00F948A8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  <w:r w:rsidRPr="00791E1B">
              <w:rPr>
                <w:rFonts w:ascii="Calibri" w:eastAsia="Times New Roman" w:hAnsi="Calibri" w:cs="Calibri"/>
                <w:lang w:eastAsia="pl-PL"/>
              </w:rPr>
              <w:t>/2019/</w:t>
            </w:r>
            <w:r>
              <w:rPr>
                <w:rFonts w:ascii="Calibri" w:eastAsia="Times New Roman" w:hAnsi="Calibri" w:cs="Calibri"/>
                <w:lang w:eastAsia="pl-PL"/>
              </w:rPr>
              <w:t>G/3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Powiat Trzebnicki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Pr="002477DB" w:rsidRDefault="00802916" w:rsidP="008D20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Aktywizacja społeczności lokalnej oraz podniesienie poziomu wiedzy i kompetencji na temat partnerskiej współpracy organizacji pozarządowych, administracji publicznej i przedsiębiorców poprzez poznanie dobrych praktyk w czasie wizyty studyjnej w województwie podkarpackim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Pr="002477DB" w:rsidRDefault="00802916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24 826,00</w:t>
            </w:r>
            <w:r w:rsidR="00F948A8">
              <w:rPr>
                <w:rFonts w:cstheme="minorHAnsi"/>
              </w:rPr>
              <w:t>*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Pr="009C3695" w:rsidRDefault="00802916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063817061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Pr="00791E1B" w:rsidRDefault="0080291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24 826,00</w:t>
            </w:r>
            <w:r w:rsidR="00F948A8">
              <w:rPr>
                <w:rFonts w:ascii="Calibri" w:eastAsia="Times New Roman" w:hAnsi="Calibri" w:cs="Calibri"/>
                <w:bCs/>
                <w:lang w:eastAsia="pl-PL"/>
              </w:rPr>
              <w:t>*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70896" w:rsidRDefault="00D70896" w:rsidP="00F948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D70896" w:rsidRDefault="00D70896" w:rsidP="00D70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D70896" w:rsidRDefault="00D70896" w:rsidP="00D70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D70896" w:rsidRDefault="00D70896" w:rsidP="00D70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F948A8" w:rsidRDefault="00F948A8" w:rsidP="00D70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7,38</w:t>
            </w:r>
          </w:p>
        </w:tc>
      </w:tr>
      <w:tr w:rsidR="00F948A8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  <w:r w:rsidRPr="00791E1B">
              <w:rPr>
                <w:rFonts w:ascii="Calibri" w:eastAsia="Times New Roman" w:hAnsi="Calibri" w:cs="Calibri"/>
                <w:lang w:eastAsia="pl-PL"/>
              </w:rPr>
              <w:t>/2019/</w:t>
            </w:r>
            <w:r>
              <w:rPr>
                <w:rFonts w:ascii="Calibri" w:eastAsia="Times New Roman" w:hAnsi="Calibri" w:cs="Calibri"/>
                <w:lang w:eastAsia="pl-PL"/>
              </w:rPr>
              <w:t>G/17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D7089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Stowarzyszenie </w:t>
            </w:r>
            <w:r w:rsidR="00F948A8">
              <w:rPr>
                <w:rFonts w:ascii="Calibri" w:eastAsia="Times New Roman" w:hAnsi="Calibri" w:cs="Calibri"/>
                <w:lang w:eastAsia="pl-PL"/>
              </w:rPr>
              <w:t>Akademia Piłki Nożnej TALENT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Pr="002477DB" w:rsidRDefault="00D70896" w:rsidP="008D20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Przedszkolak z Talentem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Pr="002477DB" w:rsidRDefault="00D70896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25 000,00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Pr="009C3695" w:rsidRDefault="00D70896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075492155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Pr="00791E1B" w:rsidRDefault="00D7089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24 000,00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7,24</w:t>
            </w:r>
          </w:p>
        </w:tc>
      </w:tr>
      <w:tr w:rsidR="00F948A8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  <w:r w:rsidRPr="00791E1B">
              <w:rPr>
                <w:rFonts w:ascii="Calibri" w:eastAsia="Times New Roman" w:hAnsi="Calibri" w:cs="Calibri"/>
                <w:lang w:eastAsia="pl-PL"/>
              </w:rPr>
              <w:t>/2019/</w:t>
            </w:r>
            <w:r>
              <w:rPr>
                <w:rFonts w:ascii="Calibri" w:eastAsia="Times New Roman" w:hAnsi="Calibri" w:cs="Calibri"/>
                <w:lang w:eastAsia="pl-PL"/>
              </w:rPr>
              <w:t>G/2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Fundacja Blisko Wsi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Pr="002477DB" w:rsidRDefault="00802916" w:rsidP="008D206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 poszukiwaniu korzeni i źródeł obornickich wsi poprzez podróż seminaryjną na Podkarpacie z udziałem seniorów i przedstawicieli grup defaworyzowanych z obszaru LGD Kraina Wzgórz Trzebnickich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Pr="002477DB" w:rsidRDefault="00802916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25 000,00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Pr="009C3695" w:rsidRDefault="00802916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072414134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Pr="00791E1B" w:rsidRDefault="0080291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>24 760,00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D70896" w:rsidRDefault="00D7089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D70896" w:rsidRDefault="00D70896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948A8" w:rsidRDefault="00F948A8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5,51</w:t>
            </w:r>
          </w:p>
        </w:tc>
      </w:tr>
    </w:tbl>
    <w:p w:rsidR="008D206B" w:rsidRDefault="008D206B" w:rsidP="002477DB">
      <w:pPr>
        <w:jc w:val="center"/>
        <w:rPr>
          <w:b/>
        </w:rPr>
      </w:pPr>
      <w:r w:rsidRPr="00791E1B">
        <w:rPr>
          <w:b/>
        </w:rPr>
        <w:t>*Gminy</w:t>
      </w:r>
      <w:r w:rsidR="00802916">
        <w:rPr>
          <w:b/>
        </w:rPr>
        <w:t>, Gminne Ośrodki Kultury, Powiat -</w:t>
      </w:r>
      <w:r w:rsidRPr="00791E1B">
        <w:rPr>
          <w:b/>
        </w:rPr>
        <w:t xml:space="preserve"> jako jednostki samorządu terytorialnego pobierają </w:t>
      </w:r>
      <w:r w:rsidR="00F75683">
        <w:rPr>
          <w:b/>
        </w:rPr>
        <w:t xml:space="preserve">z limitu projektu grantowego </w:t>
      </w:r>
      <w:r w:rsidRPr="00791E1B">
        <w:rPr>
          <w:b/>
        </w:rPr>
        <w:t>pełną kwotę kosztów całkowitych mimo otrzymania dofinansowania w wysokości 63,63%.</w:t>
      </w:r>
    </w:p>
    <w:p w:rsidR="00C62892" w:rsidRPr="002477DB" w:rsidRDefault="00C62892" w:rsidP="002477DB">
      <w:pPr>
        <w:jc w:val="center"/>
        <w:rPr>
          <w:b/>
        </w:rPr>
      </w:pPr>
    </w:p>
    <w:sectPr w:rsidR="00C62892" w:rsidRPr="002477DB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9A"/>
    <w:rsid w:val="001466AB"/>
    <w:rsid w:val="001E52BF"/>
    <w:rsid w:val="00200CA3"/>
    <w:rsid w:val="002477DB"/>
    <w:rsid w:val="002D1D0B"/>
    <w:rsid w:val="00320A78"/>
    <w:rsid w:val="00323B73"/>
    <w:rsid w:val="003504D3"/>
    <w:rsid w:val="003D4F8A"/>
    <w:rsid w:val="003E77FF"/>
    <w:rsid w:val="00413A0C"/>
    <w:rsid w:val="00431425"/>
    <w:rsid w:val="004928F6"/>
    <w:rsid w:val="005B4536"/>
    <w:rsid w:val="00677852"/>
    <w:rsid w:val="006A21B1"/>
    <w:rsid w:val="00722F9D"/>
    <w:rsid w:val="0075039A"/>
    <w:rsid w:val="007B3CE7"/>
    <w:rsid w:val="007D26B5"/>
    <w:rsid w:val="00802916"/>
    <w:rsid w:val="00810D9A"/>
    <w:rsid w:val="0081654C"/>
    <w:rsid w:val="00822A0D"/>
    <w:rsid w:val="008D206B"/>
    <w:rsid w:val="009432FC"/>
    <w:rsid w:val="00944E58"/>
    <w:rsid w:val="009B1653"/>
    <w:rsid w:val="00A30FD9"/>
    <w:rsid w:val="00AC36C7"/>
    <w:rsid w:val="00AC746E"/>
    <w:rsid w:val="00B040A6"/>
    <w:rsid w:val="00C27C60"/>
    <w:rsid w:val="00C4398B"/>
    <w:rsid w:val="00C62892"/>
    <w:rsid w:val="00C76356"/>
    <w:rsid w:val="00CA0E53"/>
    <w:rsid w:val="00CD580F"/>
    <w:rsid w:val="00D274A0"/>
    <w:rsid w:val="00D70896"/>
    <w:rsid w:val="00DA5888"/>
    <w:rsid w:val="00E120E7"/>
    <w:rsid w:val="00E31B15"/>
    <w:rsid w:val="00E767B5"/>
    <w:rsid w:val="00EA5ECF"/>
    <w:rsid w:val="00EF23A5"/>
    <w:rsid w:val="00F75683"/>
    <w:rsid w:val="00F948A8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74DE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722F9D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336FB-0D40-4D51-8E29-90347430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7</cp:revision>
  <cp:lastPrinted>2019-11-18T13:45:00Z</cp:lastPrinted>
  <dcterms:created xsi:type="dcterms:W3CDTF">2019-11-20T07:53:00Z</dcterms:created>
  <dcterms:modified xsi:type="dcterms:W3CDTF">2019-11-20T09:28:00Z</dcterms:modified>
</cp:coreProperties>
</file>