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9C3" w:rsidRDefault="00E179C3">
      <w:r>
        <w:rPr>
          <w:noProof/>
        </w:rPr>
        <w:drawing>
          <wp:inline distT="0" distB="0" distL="0" distR="0">
            <wp:extent cx="5760720" cy="30721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C3A" w:rsidRDefault="00E179C3">
      <w:proofErr w:type="spellStart"/>
      <w:r>
        <w:t>Mapa</w:t>
      </w:r>
      <w:proofErr w:type="spellEnd"/>
      <w:r>
        <w:t xml:space="preserve"> </w:t>
      </w:r>
      <w:proofErr w:type="spellStart"/>
      <w:r>
        <w:t>rajdu</w:t>
      </w:r>
      <w:proofErr w:type="spellEnd"/>
      <w:r>
        <w:t xml:space="preserve"> </w:t>
      </w:r>
      <w:proofErr w:type="spellStart"/>
      <w:r>
        <w:t>oborniki</w:t>
      </w:r>
      <w:proofErr w:type="spellEnd"/>
      <w:r>
        <w:t xml:space="preserve"> slaskie-18km</w:t>
      </w:r>
      <w:bookmarkStart w:id="0" w:name="_GoBack"/>
      <w:bookmarkEnd w:id="0"/>
    </w:p>
    <w:sectPr w:rsidR="00784C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C3"/>
    <w:rsid w:val="00130315"/>
    <w:rsid w:val="00206706"/>
    <w:rsid w:val="002856AF"/>
    <w:rsid w:val="002D2DE4"/>
    <w:rsid w:val="006A7080"/>
    <w:rsid w:val="00711308"/>
    <w:rsid w:val="00714129"/>
    <w:rsid w:val="00784C3A"/>
    <w:rsid w:val="007D21C7"/>
    <w:rsid w:val="007F070E"/>
    <w:rsid w:val="00A903CD"/>
    <w:rsid w:val="00AA4F55"/>
    <w:rsid w:val="00AD493C"/>
    <w:rsid w:val="00C1131C"/>
    <w:rsid w:val="00CF3EF7"/>
    <w:rsid w:val="00D93D1A"/>
    <w:rsid w:val="00E179C3"/>
    <w:rsid w:val="00E57440"/>
    <w:rsid w:val="00F0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1514F"/>
  <w15:chartTrackingRefBased/>
  <w15:docId w15:val="{842EA49C-05EE-4537-AE60-4219599B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ersnlicherErstellstil">
    <w:name w:val="Persönlicher Erstellstil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Dziarkowski</dc:creator>
  <cp:keywords/>
  <dc:description/>
  <cp:lastModifiedBy>Lukasz Dziarkowski</cp:lastModifiedBy>
  <cp:revision>1</cp:revision>
  <dcterms:created xsi:type="dcterms:W3CDTF">2019-11-05T11:27:00Z</dcterms:created>
  <dcterms:modified xsi:type="dcterms:W3CDTF">2019-11-05T11:28:00Z</dcterms:modified>
</cp:coreProperties>
</file>