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E56A61" w:rsidRDefault="00E56A61" w:rsidP="00E56A61">
      <w:pPr>
        <w:jc w:val="right"/>
        <w:rPr>
          <w:rFonts w:ascii="Times New Roman" w:hAnsi="Times New Roman" w:cs="Times New Roman"/>
          <w:sz w:val="24"/>
          <w:szCs w:val="24"/>
        </w:rPr>
      </w:pPr>
      <w:r w:rsidRPr="00E56A61">
        <w:rPr>
          <w:rFonts w:ascii="Times New Roman" w:hAnsi="Times New Roman" w:cs="Times New Roman"/>
          <w:sz w:val="24"/>
          <w:szCs w:val="24"/>
        </w:rPr>
        <w:t xml:space="preserve">Trzebnica, dn. 05.06.2020r. 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Szymański-Zych, ul. Mieroszowska 23c-2, 54-034 Wrocław </w:t>
            </w:r>
          </w:p>
        </w:tc>
        <w:tc>
          <w:tcPr>
            <w:tcW w:w="1412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9 532,50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Mikrotech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S.A., ul. Składowa 9, 38-400 Krosno</w:t>
            </w:r>
          </w:p>
        </w:tc>
        <w:tc>
          <w:tcPr>
            <w:tcW w:w="1412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9 575,55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A74043" w:rsidRDefault="00A74043" w:rsidP="00A740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Zaproszenie do składania ofert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5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sztuk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kubków emaliowanych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logotypami zgodnymi  z Księgą wizualizacji znaku PROW 2014-2020 dla projektów współpracy oraz  z logo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LGD Kraina Wzgórz Trzebnickich </w:t>
      </w:r>
    </w:p>
    <w:p w:rsidR="00A74043" w:rsidRPr="00507CEA" w:rsidRDefault="00A74043" w:rsidP="00A74043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Z.O.4</w:t>
      </w:r>
      <w:r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  <w:r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"http://www.dobrawidawa.pl/images/zaproszenie_-_torby_papierowe_2019.pdf" \l "page=1" \o "1. strona" </w:instrText>
      </w:r>
      <w:r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E409CE" w:rsidRDefault="00A74043" w:rsidP="00E56A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6F7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E409CE" w:rsidRPr="00E56A61" w:rsidRDefault="00E409CE" w:rsidP="00E409CE">
      <w:pPr>
        <w:tabs>
          <w:tab w:val="left" w:pos="328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E56A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realizacji zamówienia została wybrana oferta firmy </w:t>
      </w:r>
      <w:r w:rsidRPr="00E56A61">
        <w:rPr>
          <w:rFonts w:ascii="Times New Roman" w:hAnsi="Times New Roman" w:cs="Times New Roman"/>
          <w:b/>
          <w:sz w:val="24"/>
          <w:szCs w:val="24"/>
        </w:rPr>
        <w:t>PROMOSTAR GROUP Szymon Szymański-Zych, ul. Mieroszowska 23c-2, 54-034 Wrocław</w:t>
      </w:r>
    </w:p>
    <w:p w:rsidR="00A74043" w:rsidRPr="00E56A61" w:rsidRDefault="00A74043" w:rsidP="0089569E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bookmarkEnd w:id="0"/>
    <w:p w:rsidR="00A74043" w:rsidRPr="0089569E" w:rsidRDefault="00A74043" w:rsidP="0089569E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9C5" w:rsidRDefault="002C39C5" w:rsidP="00655790">
      <w:pPr>
        <w:spacing w:after="0" w:line="240" w:lineRule="auto"/>
      </w:pPr>
      <w:r>
        <w:separator/>
      </w:r>
    </w:p>
  </w:endnote>
  <w:endnote w:type="continuationSeparator" w:id="0">
    <w:p w:rsidR="002C39C5" w:rsidRDefault="002C39C5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9C5" w:rsidRDefault="002C39C5" w:rsidP="00655790">
      <w:pPr>
        <w:spacing w:after="0" w:line="240" w:lineRule="auto"/>
      </w:pPr>
      <w:r>
        <w:separator/>
      </w:r>
    </w:p>
  </w:footnote>
  <w:footnote w:type="continuationSeparator" w:id="0">
    <w:p w:rsidR="002C39C5" w:rsidRDefault="002C39C5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39C5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6157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5F69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5D01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4005"/>
    <w:rsid w:val="00A655D1"/>
    <w:rsid w:val="00A65D46"/>
    <w:rsid w:val="00A70CC0"/>
    <w:rsid w:val="00A70E43"/>
    <w:rsid w:val="00A71435"/>
    <w:rsid w:val="00A72F27"/>
    <w:rsid w:val="00A74043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9CE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A61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C3EA8-51F7-4CD4-87F0-3F2C8805E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5</cp:revision>
  <cp:lastPrinted>2013-03-08T07:34:00Z</cp:lastPrinted>
  <dcterms:created xsi:type="dcterms:W3CDTF">2020-06-04T20:06:00Z</dcterms:created>
  <dcterms:modified xsi:type="dcterms:W3CDTF">2020-06-07T10:15:00Z</dcterms:modified>
</cp:coreProperties>
</file>