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E47F15" w:rsidRDefault="00E47F15" w:rsidP="00E47F15">
      <w:pPr>
        <w:jc w:val="right"/>
        <w:rPr>
          <w:rFonts w:ascii="Times New Roman" w:hAnsi="Times New Roman" w:cs="Times New Roman"/>
          <w:sz w:val="24"/>
          <w:szCs w:val="24"/>
        </w:rPr>
      </w:pPr>
      <w:r w:rsidRPr="00E47F15">
        <w:rPr>
          <w:rFonts w:ascii="Times New Roman" w:hAnsi="Times New Roman" w:cs="Times New Roman"/>
          <w:sz w:val="24"/>
          <w:szCs w:val="24"/>
        </w:rPr>
        <w:t xml:space="preserve">Trzebnica, dn. 05.06.2020r. 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Szymański-Zych, ul. Mieroszowska 23c-2, 54-034 Wrocław </w:t>
            </w:r>
          </w:p>
        </w:tc>
        <w:tc>
          <w:tcPr>
            <w:tcW w:w="1412" w:type="dxa"/>
          </w:tcPr>
          <w:p w:rsidR="00210616" w:rsidRPr="0089569E" w:rsidRDefault="005F282B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18 100,00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5F282B" w:rsidRPr="009A1E75" w:rsidRDefault="005F282B" w:rsidP="005F28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Zaproszenie do składania ofert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5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sztuk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parasolek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logotypami zgodnymi  z Księgą wizualizacji znaku PROW 2014-2020 dla projektów współpracy oraz  z logo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LGD Kraina Wzgórz Trzebnickich </w:t>
      </w:r>
    </w:p>
    <w:p w:rsidR="00A74043" w:rsidRPr="00507CEA" w:rsidRDefault="005F282B" w:rsidP="00A74043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Z.O.8</w:t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"http://www.dobrawidawa.pl/images/zaproszenie_-_torby_papierowe_2019.pdf" \l "page=1" \o "1. strona" </w:instrTex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A74043" w:rsidRDefault="00A74043" w:rsidP="00A7404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6F7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E804A6" w:rsidRPr="00E47F15" w:rsidRDefault="00E804A6" w:rsidP="00A740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E47F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W/w oferta została wybrana do realizacji zamówienia. </w:t>
      </w:r>
    </w:p>
    <w:bookmarkEnd w:id="0"/>
    <w:p w:rsidR="00F66F9F" w:rsidRDefault="00F66F9F" w:rsidP="0089569E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4043" w:rsidRDefault="00A74043" w:rsidP="0089569E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4043" w:rsidRPr="0089569E" w:rsidRDefault="00A74043" w:rsidP="0089569E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DA7" w:rsidRDefault="00862DA7" w:rsidP="00655790">
      <w:pPr>
        <w:spacing w:after="0" w:line="240" w:lineRule="auto"/>
      </w:pPr>
      <w:r>
        <w:separator/>
      </w:r>
    </w:p>
  </w:endnote>
  <w:endnote w:type="continuationSeparator" w:id="0">
    <w:p w:rsidR="00862DA7" w:rsidRDefault="00862DA7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DA7" w:rsidRDefault="00862DA7" w:rsidP="00655790">
      <w:pPr>
        <w:spacing w:after="0" w:line="240" w:lineRule="auto"/>
      </w:pPr>
      <w:r>
        <w:separator/>
      </w:r>
    </w:p>
  </w:footnote>
  <w:footnote w:type="continuationSeparator" w:id="0">
    <w:p w:rsidR="00862DA7" w:rsidRDefault="00862DA7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53A1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53F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6157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418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82B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2DA7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243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307D"/>
    <w:rsid w:val="00A64005"/>
    <w:rsid w:val="00A655D1"/>
    <w:rsid w:val="00A65D46"/>
    <w:rsid w:val="00A70CC0"/>
    <w:rsid w:val="00A70E43"/>
    <w:rsid w:val="00A71435"/>
    <w:rsid w:val="00A72F27"/>
    <w:rsid w:val="00A74043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47F15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A6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3B1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3500A-CBF9-4DE8-AB30-A95FE257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5</cp:revision>
  <cp:lastPrinted>2013-03-08T07:34:00Z</cp:lastPrinted>
  <dcterms:created xsi:type="dcterms:W3CDTF">2020-06-04T20:13:00Z</dcterms:created>
  <dcterms:modified xsi:type="dcterms:W3CDTF">2020-06-07T10:19:00Z</dcterms:modified>
</cp:coreProperties>
</file>