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EF6E98" w:rsidRDefault="00EF6E98" w:rsidP="00EF6E98">
      <w:pPr>
        <w:jc w:val="right"/>
        <w:rPr>
          <w:rFonts w:ascii="Times New Roman" w:hAnsi="Times New Roman" w:cs="Times New Roman"/>
          <w:sz w:val="24"/>
          <w:szCs w:val="24"/>
        </w:rPr>
      </w:pPr>
      <w:r w:rsidRPr="00EF6E98">
        <w:rPr>
          <w:rFonts w:ascii="Times New Roman" w:hAnsi="Times New Roman" w:cs="Times New Roman"/>
          <w:sz w:val="24"/>
          <w:szCs w:val="24"/>
        </w:rPr>
        <w:t>Trzebnica, dn. 05.06.2020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127639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Galanteria Drewniana, Usługi Stolarskie Paweł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Łaczmański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ul. Trzebnicka 10, 55-106 Zawonia</w:t>
            </w:r>
          </w:p>
        </w:tc>
        <w:tc>
          <w:tcPr>
            <w:tcW w:w="1412" w:type="dxa"/>
          </w:tcPr>
          <w:p w:rsidR="00210616" w:rsidRPr="0089569E" w:rsidRDefault="00127639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45 000,00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847" w:type="dxa"/>
          </w:tcPr>
          <w:p w:rsidR="00210616" w:rsidRPr="0089569E" w:rsidRDefault="00127639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Dorota Jaśkowska DORI, Godzięcin 1, 56-120 Brzeg Dolny</w:t>
            </w:r>
          </w:p>
        </w:tc>
        <w:tc>
          <w:tcPr>
            <w:tcW w:w="1412" w:type="dxa"/>
          </w:tcPr>
          <w:p w:rsidR="00210616" w:rsidRPr="0089569E" w:rsidRDefault="00127639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46 248,00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127639" w:rsidRPr="008B20C2" w:rsidRDefault="00127639" w:rsidP="00127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7639" w:rsidRPr="009A1E75" w:rsidRDefault="00127639" w:rsidP="001276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Zaproszenie do składani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ofert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wykonanie, dostawę i montaż 20 drewnianych stołów oraz 40 drewnianych ławek z oparciem.</w:t>
      </w:r>
    </w:p>
    <w:p w:rsidR="00127639" w:rsidRPr="00507CEA" w:rsidRDefault="00127639" w:rsidP="00127639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Z.O.2</w:t>
      </w:r>
      <w:r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  <w:r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"http://www.dobrawidawa.pl/images/zaproszenie_-_torby_papierowe_2019.pdf" \l "page=1" \o "1. strona" </w:instrText>
      </w:r>
      <w:r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F66F9F" w:rsidRPr="0089569E" w:rsidRDefault="00127639" w:rsidP="00127639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6F7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113581" w:rsidRDefault="00D10583" w:rsidP="00D10583">
      <w:pPr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13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realizacji zamówienia została wybrana oferta firmy </w:t>
      </w:r>
      <w:r w:rsidRPr="00113581">
        <w:rPr>
          <w:rFonts w:ascii="Times New Roman" w:hAnsi="Times New Roman" w:cs="Times New Roman"/>
          <w:b/>
          <w:sz w:val="24"/>
          <w:szCs w:val="24"/>
        </w:rPr>
        <w:t xml:space="preserve">Galanteria Drewniana, Usługi Stolarskie Paweł </w:t>
      </w:r>
      <w:proofErr w:type="spellStart"/>
      <w:r w:rsidRPr="00113581">
        <w:rPr>
          <w:rFonts w:ascii="Times New Roman" w:hAnsi="Times New Roman" w:cs="Times New Roman"/>
          <w:b/>
          <w:sz w:val="24"/>
          <w:szCs w:val="24"/>
        </w:rPr>
        <w:t>Łaczmański</w:t>
      </w:r>
      <w:proofErr w:type="spellEnd"/>
      <w:r w:rsidRPr="00113581">
        <w:rPr>
          <w:rFonts w:ascii="Times New Roman" w:hAnsi="Times New Roman" w:cs="Times New Roman"/>
          <w:b/>
          <w:sz w:val="24"/>
          <w:szCs w:val="24"/>
        </w:rPr>
        <w:t>, ul. Trzebnicka 10, 55-106 Zawonia</w:t>
      </w:r>
      <w:r w:rsidR="00EF6E98" w:rsidRPr="00113581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210616" w:rsidRPr="0089569E" w:rsidRDefault="00210616" w:rsidP="0011358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E32" w:rsidRDefault="00A07E32" w:rsidP="00655790">
      <w:pPr>
        <w:spacing w:after="0" w:line="240" w:lineRule="auto"/>
      </w:pPr>
      <w:r>
        <w:separator/>
      </w:r>
    </w:p>
  </w:endnote>
  <w:endnote w:type="continuationSeparator" w:id="0">
    <w:p w:rsidR="00A07E32" w:rsidRDefault="00A07E32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E32" w:rsidRDefault="00A07E32" w:rsidP="00655790">
      <w:pPr>
        <w:spacing w:after="0" w:line="240" w:lineRule="auto"/>
      </w:pPr>
      <w:r>
        <w:separator/>
      </w:r>
    </w:p>
  </w:footnote>
  <w:footnote w:type="continuationSeparator" w:id="0">
    <w:p w:rsidR="00A07E32" w:rsidRDefault="00A07E32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581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27639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641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6D9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32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4005"/>
    <w:rsid w:val="00A655D1"/>
    <w:rsid w:val="00A65D46"/>
    <w:rsid w:val="00A70CC0"/>
    <w:rsid w:val="00A70E43"/>
    <w:rsid w:val="00A71435"/>
    <w:rsid w:val="00A72F27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583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495F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6E98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39398-F3B4-4992-8496-D3A9956D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6</cp:revision>
  <cp:lastPrinted>2013-03-08T07:34:00Z</cp:lastPrinted>
  <dcterms:created xsi:type="dcterms:W3CDTF">2020-06-04T19:53:00Z</dcterms:created>
  <dcterms:modified xsi:type="dcterms:W3CDTF">2020-06-07T10:14:00Z</dcterms:modified>
</cp:coreProperties>
</file>